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31761">
        <w:rPr>
          <w:rFonts w:ascii="Times New Roman" w:hAnsi="Times New Roman" w:cs="Times New Roman"/>
          <w:sz w:val="24"/>
          <w:szCs w:val="24"/>
        </w:rPr>
        <w:br/>
        <w:t>старшего специалиста 2</w:t>
      </w:r>
      <w:r w:rsidR="00BB6747" w:rsidRPr="0073176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731761">
        <w:rPr>
          <w:rFonts w:ascii="Times New Roman" w:hAnsi="Times New Roman" w:cs="Times New Roman"/>
          <w:sz w:val="24"/>
          <w:szCs w:val="24"/>
        </w:rPr>
        <w:br/>
      </w:r>
      <w:r w:rsidR="00EF5EB3" w:rsidRPr="0073176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A06B2" w:rsidRPr="00731761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инспекции Федеральной налоговой службы по </w:t>
      </w:r>
      <w:proofErr w:type="gramStart"/>
      <w:r w:rsidR="00BA06B2" w:rsidRPr="00731761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BA06B2" w:rsidRPr="00731761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="00BA06B2" w:rsidRPr="00731761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731761"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11D1A" w:rsidRPr="00731761" w:rsidRDefault="00D11D1A" w:rsidP="00D11D1A">
      <w:pPr>
        <w:ind w:firstLine="720"/>
        <w:jc w:val="both"/>
      </w:pPr>
    </w:p>
    <w:p w:rsidR="00C045F9" w:rsidRPr="00731761" w:rsidRDefault="00365FDC" w:rsidP="00C045F9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специалиста 2 разряда отдела работы с налогоплательщиками инспекции  Федеральной налоговой службы по </w:t>
      </w:r>
      <w:proofErr w:type="gramStart"/>
      <w:r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Верх-</w:t>
      </w:r>
      <w:proofErr w:type="spellStart"/>
      <w:r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Исетскому</w:t>
      </w:r>
      <w:proofErr w:type="spellEnd"/>
      <w:proofErr w:type="gramEnd"/>
      <w:r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району г. Екатеринбурга (далее -  старший специалист 2 разряда) относится к </w:t>
      </w:r>
      <w:r w:rsidR="00273F83"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старшей</w:t>
      </w:r>
      <w:r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  <w:r w:rsidR="00C045F9"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</w:t>
      </w:r>
      <w:r w:rsid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C045F9"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11-4-4-089</w:t>
      </w:r>
      <w:r w:rsidR="004906DF" w:rsidRPr="0073176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.</w:t>
      </w:r>
    </w:p>
    <w:p w:rsidR="00C045F9" w:rsidRPr="00731761" w:rsidRDefault="00C045F9" w:rsidP="00C045F9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 xml:space="preserve">    2. Область профессиональной служебной деятельности </w:t>
      </w:r>
      <w:r w:rsidR="004254F4" w:rsidRPr="00731761">
        <w:rPr>
          <w:sz w:val="24"/>
          <w:szCs w:val="24"/>
        </w:rPr>
        <w:t>старшего специалиста 2 разряда</w:t>
      </w:r>
      <w:r w:rsidRPr="00731761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="004906DF" w:rsidRPr="00731761">
        <w:rPr>
          <w:rFonts w:ascii="Times New Roman" w:hAnsi="Times New Roman" w:cs="Times New Roman"/>
          <w:sz w:val="24"/>
          <w:szCs w:val="24"/>
        </w:rPr>
        <w:t>.</w:t>
      </w:r>
    </w:p>
    <w:p w:rsidR="00C045F9" w:rsidRPr="00731761" w:rsidRDefault="00C045F9" w:rsidP="00C045F9">
      <w:pPr>
        <w:pStyle w:val="Default"/>
        <w:jc w:val="both"/>
      </w:pPr>
      <w:r w:rsidRPr="00731761">
        <w:t xml:space="preserve">        3. Вид профессиональной служебной деятельности старшего специалиста 2 разряда: Регулирование в сфере разработки налоговых стандартов, оформления и декларирования</w:t>
      </w:r>
      <w:r w:rsidR="004906DF" w:rsidRPr="00731761">
        <w:t>.</w:t>
      </w:r>
      <w:r w:rsidRPr="00731761">
        <w:t xml:space="preserve"> </w:t>
      </w:r>
      <w:r w:rsidRPr="00731761">
        <w:rPr>
          <w:color w:val="auto"/>
        </w:rPr>
        <w:t xml:space="preserve">Детализация вида профессиональной служебной деятельности </w:t>
      </w:r>
      <w:proofErr w:type="gramStart"/>
      <w:r w:rsidRPr="00731761">
        <w:rPr>
          <w:color w:val="auto"/>
        </w:rPr>
        <w:t>:о</w:t>
      </w:r>
      <w:proofErr w:type="gramEnd"/>
      <w:r w:rsidRPr="00731761">
        <w:t>рганизация работы с налогоплательщиками</w:t>
      </w:r>
      <w:r w:rsidR="004906DF" w:rsidRPr="00731761">
        <w:t>.</w:t>
      </w:r>
    </w:p>
    <w:p w:rsidR="00D11D1A" w:rsidRPr="00731761" w:rsidRDefault="004906DF" w:rsidP="008E68A3">
      <w:pPr>
        <w:spacing w:line="240" w:lineRule="atLeast"/>
        <w:jc w:val="both"/>
      </w:pPr>
      <w:r w:rsidRPr="00731761">
        <w:t xml:space="preserve">       </w:t>
      </w:r>
      <w:r w:rsidR="00C045F9" w:rsidRPr="00731761">
        <w:t>4</w:t>
      </w:r>
      <w:r w:rsidR="00D11D1A" w:rsidRPr="00731761">
        <w:t>. Назначение на должность и освобождение от должности старшего специалиста 2 разряда осуществляются приказом инспекции  Федеральной налоговой службы по</w:t>
      </w:r>
      <w:r w:rsidR="00365FDC" w:rsidRPr="00731761">
        <w:t xml:space="preserve"> </w:t>
      </w:r>
      <w:proofErr w:type="gramStart"/>
      <w:r w:rsidR="00365FDC" w:rsidRPr="00731761">
        <w:t>Верх-</w:t>
      </w:r>
      <w:proofErr w:type="spellStart"/>
      <w:r w:rsidR="00365FDC" w:rsidRPr="00731761">
        <w:t>Исетскому</w:t>
      </w:r>
      <w:proofErr w:type="spellEnd"/>
      <w:proofErr w:type="gramEnd"/>
      <w:r w:rsidR="00365FDC" w:rsidRPr="00731761">
        <w:t xml:space="preserve"> </w:t>
      </w:r>
      <w:r w:rsidR="00D11D1A" w:rsidRPr="00731761">
        <w:t xml:space="preserve"> району </w:t>
      </w:r>
      <w:r w:rsidR="00F532C0" w:rsidRPr="00731761">
        <w:t>города Екатеринбурга</w:t>
      </w:r>
      <w:r w:rsidR="00D11D1A" w:rsidRPr="00731761">
        <w:t xml:space="preserve"> (далее – инспекция).</w:t>
      </w:r>
      <w:r w:rsidR="00F532C0" w:rsidRPr="00731761">
        <w:t xml:space="preserve"> </w:t>
      </w:r>
    </w:p>
    <w:p w:rsidR="00D11D1A" w:rsidRDefault="004906DF" w:rsidP="008E68A3">
      <w:pPr>
        <w:spacing w:line="240" w:lineRule="atLeast"/>
        <w:jc w:val="both"/>
      </w:pPr>
      <w:r w:rsidRPr="00731761">
        <w:t xml:space="preserve">      </w:t>
      </w:r>
      <w:r w:rsidR="00C045F9" w:rsidRPr="00731761">
        <w:t xml:space="preserve">5. </w:t>
      </w:r>
      <w:r w:rsidR="00D11D1A" w:rsidRPr="00731761">
        <w:t>Старший специалист 2 разряда непосредственно подчиняется начальнику отдела.</w:t>
      </w:r>
    </w:p>
    <w:p w:rsidR="00731761" w:rsidRPr="00731761" w:rsidRDefault="00731761" w:rsidP="008E68A3">
      <w:pPr>
        <w:spacing w:line="240" w:lineRule="atLeast"/>
        <w:jc w:val="both"/>
      </w:pPr>
    </w:p>
    <w:p w:rsidR="008E68A3" w:rsidRPr="00731761" w:rsidRDefault="00D11D1A" w:rsidP="008E68A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8E68A3" w:rsidRPr="0073176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</w:p>
    <w:p w:rsidR="00D11D1A" w:rsidRPr="00731761" w:rsidRDefault="008E68A3" w:rsidP="00731761">
      <w:pPr>
        <w:pStyle w:val="1"/>
        <w:spacing w:before="0" w:after="0"/>
        <w:jc w:val="center"/>
        <w:rPr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1247D" w:rsidRPr="00731761" w:rsidRDefault="0081247D" w:rsidP="00D11D1A">
      <w:pPr>
        <w:ind w:firstLine="720"/>
        <w:jc w:val="both"/>
      </w:pPr>
    </w:p>
    <w:p w:rsidR="00D11D1A" w:rsidRPr="00731761" w:rsidRDefault="00C045F9" w:rsidP="00D11D1A">
      <w:pPr>
        <w:ind w:firstLine="720"/>
        <w:jc w:val="both"/>
      </w:pPr>
      <w:r w:rsidRPr="00731761">
        <w:t>6</w:t>
      </w:r>
      <w:r w:rsidR="00D11D1A" w:rsidRPr="00731761">
        <w:t>. Для замещения должности старшего специалиста 2 разряда устанавливаются следующие требования:</w:t>
      </w:r>
    </w:p>
    <w:p w:rsidR="00D11D1A" w:rsidRPr="00731761" w:rsidRDefault="00D11D1A" w:rsidP="00D11D1A">
      <w:pPr>
        <w:ind w:firstLine="720"/>
        <w:jc w:val="both"/>
      </w:pPr>
      <w:r w:rsidRPr="00731761">
        <w:t xml:space="preserve">а) наличие </w:t>
      </w:r>
      <w:r w:rsidR="00EF649F" w:rsidRPr="00731761">
        <w:t>профессионального</w:t>
      </w:r>
      <w:r w:rsidRPr="00731761">
        <w:t xml:space="preserve"> образования, соответств</w:t>
      </w:r>
      <w:r w:rsidR="00EF649F" w:rsidRPr="00731761">
        <w:t>ующего направлению деятельности:</w:t>
      </w:r>
    </w:p>
    <w:p w:rsidR="008E3222" w:rsidRPr="00731761" w:rsidRDefault="008E3222" w:rsidP="008E3222">
      <w:pPr>
        <w:ind w:firstLine="720"/>
        <w:jc w:val="both"/>
      </w:pPr>
      <w:r w:rsidRPr="00731761"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F649F" w:rsidRPr="00731761" w:rsidRDefault="00C045F9" w:rsidP="008E3222">
      <w:pPr>
        <w:ind w:firstLine="720"/>
        <w:jc w:val="both"/>
      </w:pPr>
      <w:r w:rsidRPr="00731761">
        <w:t>6.1</w:t>
      </w:r>
      <w:proofErr w:type="gramStart"/>
      <w:r w:rsidRPr="00731761">
        <w:t xml:space="preserve"> </w:t>
      </w:r>
      <w:r w:rsidR="008E3222" w:rsidRPr="00731761">
        <w:t>И</w:t>
      </w:r>
      <w:proofErr w:type="gramEnd"/>
      <w:r w:rsidR="008E3222" w:rsidRPr="00731761">
        <w:t>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C045F9" w:rsidRPr="00731761" w:rsidRDefault="00C045F9" w:rsidP="00C045F9">
      <w:pPr>
        <w:widowControl w:val="0"/>
        <w:ind w:firstLine="708"/>
      </w:pPr>
      <w:r w:rsidRPr="00731761">
        <w:t>6.2. </w:t>
      </w:r>
      <w:proofErr w:type="gramStart"/>
      <w:r w:rsidRPr="00731761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731761">
          <w:t>Конституции</w:t>
        </w:r>
      </w:hyperlink>
      <w:r w:rsidRPr="00731761">
        <w:t xml:space="preserve"> Российской Федерации, Федерального </w:t>
      </w:r>
      <w:hyperlink r:id="rId8" w:history="1">
        <w:r w:rsidRPr="00731761">
          <w:t>закона</w:t>
        </w:r>
      </w:hyperlink>
      <w:r w:rsidRPr="00731761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31761">
          <w:t>закона</w:t>
        </w:r>
      </w:hyperlink>
      <w:r w:rsidRPr="00731761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31761">
          <w:t>закона</w:t>
        </w:r>
      </w:hyperlink>
      <w:r w:rsidRPr="00731761">
        <w:t xml:space="preserve"> от 25 декабря 2008 г. № 273-ФЗ «О противодействии коррупции»;</w:t>
      </w:r>
      <w:proofErr w:type="gramEnd"/>
      <w:r w:rsidRPr="00731761"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045F9" w:rsidRPr="00731761" w:rsidRDefault="00C045F9" w:rsidP="00C045F9">
      <w:pPr>
        <w:ind w:firstLine="720"/>
        <w:jc w:val="both"/>
      </w:pPr>
      <w:r w:rsidRPr="00731761">
        <w:lastRenderedPageBreak/>
        <w:t xml:space="preserve">6.3 Наличие профессиональных знаний, включая знание </w:t>
      </w:r>
      <w:hyperlink r:id="rId11" w:history="1">
        <w:r w:rsidRPr="00731761">
          <w:rPr>
            <w:bCs/>
          </w:rPr>
          <w:t>Конституции</w:t>
        </w:r>
      </w:hyperlink>
      <w:r w:rsidRPr="0073176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C045F9" w:rsidRPr="00731761" w:rsidRDefault="00C045F9" w:rsidP="00C045F9">
      <w:pPr>
        <w:ind w:firstLine="720"/>
        <w:jc w:val="both"/>
      </w:pPr>
      <w:proofErr w:type="gramStart"/>
      <w:r w:rsidRPr="00731761"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31761">
        <w:t xml:space="preserve"> </w:t>
      </w:r>
      <w:proofErr w:type="gramStart"/>
      <w:r w:rsidRPr="00731761"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02.011.2006 № 59-ФЗ "О порядке рассмотрения обращений граждан Российской Федерации", Приказ ФНС России от 11 апреля 2011 г. № ММВ-7-4/260</w:t>
      </w:r>
      <w:proofErr w:type="gramEnd"/>
      <w:r w:rsidRPr="00731761">
        <w:t>@ "Об утверждении Кодекса этики и служебного поведения государственных гражданских служащих Федеральной налоговой службы";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C045F9" w:rsidRPr="00731761" w:rsidRDefault="00C045F9" w:rsidP="00C045F9">
      <w:pPr>
        <w:ind w:firstLine="720"/>
        <w:jc w:val="both"/>
      </w:pPr>
      <w:r w:rsidRPr="00731761">
        <w:t xml:space="preserve"> </w:t>
      </w:r>
      <w:proofErr w:type="gramStart"/>
      <w:r w:rsidRPr="00731761"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2" w:history="1">
        <w:r w:rsidRPr="00731761">
          <w:rPr>
            <w:bCs/>
          </w:rPr>
          <w:t>служебного распорядка</w:t>
        </w:r>
      </w:hyperlink>
      <w:r w:rsidRPr="00731761">
        <w:t xml:space="preserve">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</w:p>
    <w:p w:rsidR="00C045F9" w:rsidRPr="00731761" w:rsidRDefault="00C045F9" w:rsidP="00C045F9">
      <w:pPr>
        <w:ind w:firstLine="720"/>
        <w:jc w:val="both"/>
      </w:pPr>
      <w:r w:rsidRPr="00731761">
        <w:t xml:space="preserve">     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навык выполнения обязанностей администратора операционного зала.</w:t>
      </w:r>
    </w:p>
    <w:p w:rsidR="00C045F9" w:rsidRPr="00731761" w:rsidRDefault="00C045F9" w:rsidP="00C045F9">
      <w:pPr>
        <w:autoSpaceDE w:val="0"/>
        <w:autoSpaceDN w:val="0"/>
        <w:adjustRightInd w:val="0"/>
        <w:jc w:val="both"/>
      </w:pPr>
    </w:p>
    <w:p w:rsidR="00C045F9" w:rsidRPr="00731761" w:rsidRDefault="00C045F9" w:rsidP="00731761">
      <w:pPr>
        <w:widowControl w:val="0"/>
        <w:jc w:val="both"/>
      </w:pPr>
      <w:r w:rsidRPr="00731761">
        <w:t xml:space="preserve">          6.5. 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C045F9" w:rsidRPr="00731761" w:rsidRDefault="00C045F9" w:rsidP="00C045F9">
      <w:pPr>
        <w:pStyle w:val="ConsPlusNormal"/>
        <w:tabs>
          <w:tab w:val="left" w:pos="9072"/>
        </w:tabs>
        <w:ind w:firstLine="283"/>
        <w:jc w:val="both"/>
        <w:rPr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 xml:space="preserve">     6.6.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proofErr w:type="gramStart"/>
      <w:r w:rsidRPr="00731761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31761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</w:t>
      </w:r>
      <w:proofErr w:type="gramStart"/>
      <w:r w:rsidRPr="00731761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731761">
        <w:rPr>
          <w:rFonts w:ascii="Times New Roman" w:hAnsi="Times New Roman" w:cs="Times New Roman"/>
          <w:sz w:val="24"/>
          <w:szCs w:val="24"/>
        </w:rPr>
        <w:t>орядок организации взаимодействия с МФЦ</w:t>
      </w: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11D1A" w:rsidRPr="00731761" w:rsidRDefault="00D11D1A" w:rsidP="00D11D1A">
      <w:pPr>
        <w:ind w:firstLine="720"/>
        <w:jc w:val="center"/>
      </w:pPr>
    </w:p>
    <w:p w:rsidR="00000B4C" w:rsidRPr="00731761" w:rsidRDefault="00C045F9" w:rsidP="00000B4C">
      <w:pPr>
        <w:ind w:firstLine="720"/>
        <w:jc w:val="both"/>
      </w:pPr>
      <w:r w:rsidRPr="00731761">
        <w:t>7</w:t>
      </w:r>
      <w:r w:rsidR="00000B4C" w:rsidRPr="00731761">
        <w:t xml:space="preserve">.Основные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</w:t>
      </w:r>
      <w:r w:rsidR="00000B4C" w:rsidRPr="00731761">
        <w:lastRenderedPageBreak/>
        <w:t xml:space="preserve">предусмотрены </w:t>
      </w:r>
      <w:hyperlink r:id="rId13">
        <w:r w:rsidR="00000B4C" w:rsidRPr="00731761">
          <w:rPr>
            <w:color w:val="000000"/>
            <w:u w:val="single"/>
          </w:rPr>
          <w:t>статьями 14</w:t>
        </w:r>
      </w:hyperlink>
      <w:r w:rsidR="00000B4C" w:rsidRPr="00731761">
        <w:rPr>
          <w:b/>
          <w:color w:val="000000"/>
        </w:rPr>
        <w:t xml:space="preserve">, </w:t>
      </w:r>
      <w:hyperlink r:id="rId14">
        <w:r w:rsidR="00000B4C" w:rsidRPr="00731761">
          <w:rPr>
            <w:color w:val="000000"/>
            <w:u w:val="single"/>
          </w:rPr>
          <w:t>15</w:t>
        </w:r>
      </w:hyperlink>
      <w:r w:rsidR="00000B4C" w:rsidRPr="00731761">
        <w:rPr>
          <w:b/>
          <w:color w:val="000000"/>
        </w:rPr>
        <w:t xml:space="preserve">, </w:t>
      </w:r>
      <w:hyperlink r:id="rId15">
        <w:r w:rsidR="00000B4C" w:rsidRPr="00731761">
          <w:rPr>
            <w:color w:val="000000"/>
            <w:u w:val="single"/>
          </w:rPr>
          <w:t>17</w:t>
        </w:r>
      </w:hyperlink>
      <w:r w:rsidR="00000B4C" w:rsidRPr="00731761">
        <w:rPr>
          <w:b/>
          <w:color w:val="000000"/>
        </w:rPr>
        <w:t xml:space="preserve">, </w:t>
      </w:r>
      <w:hyperlink r:id="rId16">
        <w:r w:rsidR="00000B4C" w:rsidRPr="00731761">
          <w:rPr>
            <w:color w:val="000000"/>
            <w:u w:val="single"/>
          </w:rPr>
          <w:t>18</w:t>
        </w:r>
      </w:hyperlink>
      <w:r w:rsidR="00000B4C" w:rsidRPr="00731761">
        <w:rPr>
          <w:b/>
        </w:rPr>
        <w:t xml:space="preserve"> </w:t>
      </w:r>
      <w:r w:rsidR="00000B4C" w:rsidRPr="00731761">
        <w:t>Федерального закона от 27 июля 2004 г. № 79-ФЗ "О государственной гражданской службе Российской Федерации".</w:t>
      </w:r>
    </w:p>
    <w:p w:rsidR="00000B4C" w:rsidRPr="00731761" w:rsidRDefault="00000B4C" w:rsidP="00000B4C">
      <w:pPr>
        <w:ind w:firstLine="720"/>
        <w:jc w:val="both"/>
      </w:pPr>
      <w:proofErr w:type="gramStart"/>
      <w:r w:rsidRPr="00731761">
        <w:t>Старший 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</w:t>
      </w:r>
      <w:proofErr w:type="spellStart"/>
      <w:r w:rsidRPr="00731761">
        <w:t>Исетскому</w:t>
      </w:r>
      <w:proofErr w:type="spellEnd"/>
      <w:r w:rsidRPr="00731761">
        <w:t xml:space="preserve"> району города Екатеринбурга, утвержденным руководителем управления ФНС России по Свердловской области «11» февраля 2015г., положением об отделе работы с налогоплательщиками, приказами (распоряжениями</w:t>
      </w:r>
      <w:proofErr w:type="gramEnd"/>
      <w:r w:rsidRPr="00731761">
        <w:t>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000B4C" w:rsidRPr="00731761" w:rsidRDefault="00000B4C" w:rsidP="00000B4C">
      <w:pPr>
        <w:jc w:val="both"/>
      </w:pPr>
      <w:r w:rsidRPr="00731761">
        <w:t xml:space="preserve">          </w:t>
      </w:r>
      <w:r w:rsidR="00C045F9" w:rsidRPr="00731761">
        <w:t>7</w:t>
      </w:r>
      <w:r w:rsidRPr="00731761">
        <w:t>.1</w:t>
      </w:r>
      <w:proofErr w:type="gramStart"/>
      <w:r w:rsidRPr="00731761">
        <w:t xml:space="preserve"> Н</w:t>
      </w:r>
      <w:proofErr w:type="gramEnd"/>
      <w:r w:rsidRPr="00731761">
        <w:t>а старшего специалиста 2 разряда отдела работы с налогоплательщиками возлагаются следующие обязанности:</w:t>
      </w:r>
    </w:p>
    <w:p w:rsidR="00000B4C" w:rsidRPr="00731761" w:rsidRDefault="00000B4C" w:rsidP="00000B4C">
      <w:pPr>
        <w:jc w:val="both"/>
      </w:pPr>
      <w:r w:rsidRPr="00731761">
        <w:t>- осуществляет сбор, обработку и предоставление в вышестоящий налоговый орган отчетности, утвержденной ФНС России и закрепленной за отделом приказом  начальника инспекции, а также налоговой отчетности установленной Управлением ФНС России по Свердловской области;</w:t>
      </w:r>
    </w:p>
    <w:p w:rsidR="00000B4C" w:rsidRPr="00731761" w:rsidRDefault="00000B4C" w:rsidP="00000B4C">
      <w:pPr>
        <w:jc w:val="both"/>
      </w:pPr>
      <w:r w:rsidRPr="00731761">
        <w:t>- осуществляет сбор информации по запросам вышестоящих и других организаций, относящихся к компетенции отдела;</w:t>
      </w:r>
    </w:p>
    <w:p w:rsidR="00000B4C" w:rsidRPr="00731761" w:rsidRDefault="00000B4C" w:rsidP="00000B4C">
      <w:pPr>
        <w:jc w:val="both"/>
      </w:pPr>
      <w:r w:rsidRPr="00731761">
        <w:t>- выполняет  работу по персональному информированию  налогоплательщиков и налоговых агентов об исполнении ими обязанностей по сдаче деклараций и иных документов налоговой отчетности,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00B4C" w:rsidRPr="00731761" w:rsidRDefault="00000B4C" w:rsidP="00000B4C">
      <w:pPr>
        <w:jc w:val="both"/>
      </w:pPr>
      <w:r w:rsidRPr="00731761">
        <w:t>- обеспечивает информационное взаимодействие с налогоплательщиками в электронном виде по телекоммуникационным каналам связи;</w:t>
      </w:r>
    </w:p>
    <w:p w:rsidR="00000B4C" w:rsidRPr="00731761" w:rsidRDefault="00000B4C" w:rsidP="00000B4C">
      <w:pPr>
        <w:jc w:val="both"/>
      </w:pPr>
      <w:r w:rsidRPr="00731761">
        <w:t xml:space="preserve">- принимает, регистрирует  и передает на обработку в ФКУ «Налог-Сервис» налоговые документы, поступившие на бумажных носителях, в том числе </w:t>
      </w:r>
      <w:proofErr w:type="gramStart"/>
      <w:r w:rsidRPr="00731761">
        <w:t>с</w:t>
      </w:r>
      <w:proofErr w:type="gramEnd"/>
      <w:r w:rsidRPr="00731761">
        <w:t xml:space="preserve"> двухмерным штрих-кодом;</w:t>
      </w:r>
    </w:p>
    <w:p w:rsidR="00000B4C" w:rsidRPr="00731761" w:rsidRDefault="00000B4C" w:rsidP="00000B4C">
      <w:pPr>
        <w:jc w:val="both"/>
      </w:pPr>
      <w:r w:rsidRPr="00731761"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 о предоставлении сведений по налоговым начислениям и  платежам;</w:t>
      </w:r>
    </w:p>
    <w:p w:rsidR="00000B4C" w:rsidRPr="00731761" w:rsidRDefault="00000B4C" w:rsidP="00000B4C">
      <w:pPr>
        <w:jc w:val="both"/>
      </w:pPr>
      <w:r w:rsidRPr="00731761">
        <w:t xml:space="preserve"> - формирует и доводит до сторонних организаций, органов государственной власти и органов местного </w:t>
      </w:r>
      <w:proofErr w:type="gramStart"/>
      <w:r w:rsidRPr="00731761">
        <w:t>самоуправления</w:t>
      </w:r>
      <w:proofErr w:type="gramEnd"/>
      <w:r w:rsidRPr="00731761">
        <w:t xml:space="preserve">  запрашиваемые ими сведения по налоговым начислениям и платежам, либо аргументированные отказы в предоставлении таких сведений;</w:t>
      </w:r>
    </w:p>
    <w:p w:rsidR="00000B4C" w:rsidRPr="00731761" w:rsidRDefault="00000B4C" w:rsidP="00000B4C">
      <w:pPr>
        <w:jc w:val="both"/>
      </w:pPr>
      <w:r w:rsidRPr="00731761">
        <w:t xml:space="preserve"> - осуществляет информирование налогоплательщиков о состоянии расчетов по налогам, сборам, взносам;</w:t>
      </w:r>
    </w:p>
    <w:p w:rsidR="00000B4C" w:rsidRPr="00731761" w:rsidRDefault="00000B4C" w:rsidP="00000B4C">
      <w:pPr>
        <w:jc w:val="both"/>
      </w:pPr>
      <w:r w:rsidRPr="00731761">
        <w:t>-  проводит сверку данных лицевых счетов с налогоплательщиком;</w:t>
      </w:r>
    </w:p>
    <w:p w:rsidR="00000B4C" w:rsidRPr="00731761" w:rsidRDefault="00000B4C" w:rsidP="00000B4C">
      <w:pPr>
        <w:jc w:val="both"/>
      </w:pPr>
      <w:r w:rsidRPr="00731761">
        <w:t xml:space="preserve"> -  выполняет контрольные задания УФНС по Свердловской области и руководства;   -  осуществляет регистрацию налоговой и бухгалтерской отчетности, иных документов, представленных налогоплательщиками в налоговый орган; </w:t>
      </w:r>
    </w:p>
    <w:p w:rsidR="00000B4C" w:rsidRPr="00731761" w:rsidRDefault="00000B4C" w:rsidP="00000B4C">
      <w:pPr>
        <w:jc w:val="both"/>
      </w:pPr>
      <w:r w:rsidRPr="00731761">
        <w:t xml:space="preserve">  - выдает налогоплательщикам по их запросам справки, информацию по состоянию их расчетов с бюджетной системой России, акты сверки налогоплательщиков с бюджетом и государственными внебюджетными фондами;</w:t>
      </w:r>
    </w:p>
    <w:p w:rsidR="00000B4C" w:rsidRPr="00731761" w:rsidRDefault="00000B4C" w:rsidP="00000B4C">
      <w:pPr>
        <w:jc w:val="both"/>
      </w:pPr>
      <w:r w:rsidRPr="00731761">
        <w:t xml:space="preserve">  -устраняет разногласия с налогоплательщиками по расчетам по налогам, сборам, взносам и  информировать налогоплательщиков о выявленных ошибках;</w:t>
      </w:r>
    </w:p>
    <w:p w:rsidR="00000B4C" w:rsidRPr="00731761" w:rsidRDefault="00000B4C" w:rsidP="00000B4C">
      <w:pPr>
        <w:jc w:val="both"/>
      </w:pPr>
      <w:r w:rsidRPr="00731761">
        <w:t xml:space="preserve">  - консультирует налогоплательщиков по вопросам налогового законодательства; </w:t>
      </w:r>
    </w:p>
    <w:p w:rsidR="00000B4C" w:rsidRPr="00731761" w:rsidRDefault="00000B4C" w:rsidP="00000B4C">
      <w:pPr>
        <w:jc w:val="both"/>
      </w:pPr>
      <w:r w:rsidRPr="00731761">
        <w:t xml:space="preserve">  - выполняет 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000B4C" w:rsidRPr="00731761" w:rsidRDefault="00000B4C" w:rsidP="00000B4C">
      <w:pPr>
        <w:jc w:val="both"/>
      </w:pPr>
      <w:r w:rsidRPr="00731761">
        <w:t xml:space="preserve">  - принимает меры к надлежащему хранению документов, имеющих гриф “Для  служебного пользования”, в соответствии с установленными требованиями, закрепленными в приказах по инспекции.</w:t>
      </w:r>
    </w:p>
    <w:p w:rsidR="00000B4C" w:rsidRPr="00731761" w:rsidRDefault="00000B4C" w:rsidP="00000B4C">
      <w:pPr>
        <w:jc w:val="both"/>
      </w:pPr>
      <w:r w:rsidRPr="00731761">
        <w:t xml:space="preserve">  -  организовывает работу в соответствии с планом работы отдела;</w:t>
      </w:r>
    </w:p>
    <w:p w:rsidR="00000B4C" w:rsidRPr="00731761" w:rsidRDefault="00000B4C" w:rsidP="00000B4C">
      <w:pPr>
        <w:jc w:val="both"/>
      </w:pPr>
      <w:r w:rsidRPr="00731761">
        <w:lastRenderedPageBreak/>
        <w:t xml:space="preserve">  - выполняет работу, проводимую Управлением ФНС России по Свердловской области  по мероприятиям, способствующим формированию, позитивного отношения налогоплательщиков к налоговым органам;</w:t>
      </w:r>
    </w:p>
    <w:p w:rsidR="00000B4C" w:rsidRPr="00731761" w:rsidRDefault="00000B4C" w:rsidP="00000B4C">
      <w:pPr>
        <w:jc w:val="both"/>
      </w:pPr>
      <w:r w:rsidRPr="00731761">
        <w:t xml:space="preserve">   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000B4C" w:rsidRPr="00731761" w:rsidRDefault="00000B4C" w:rsidP="00000B4C">
      <w:pPr>
        <w:jc w:val="both"/>
      </w:pPr>
      <w:r w:rsidRPr="00731761">
        <w:t xml:space="preserve">  -   поддерживает уровень своей квалификации, необходимый для исполнения  </w:t>
      </w:r>
    </w:p>
    <w:p w:rsidR="00000B4C" w:rsidRPr="00731761" w:rsidRDefault="00000B4C" w:rsidP="00000B4C">
      <w:pPr>
        <w:jc w:val="both"/>
      </w:pPr>
      <w:r w:rsidRPr="00731761">
        <w:t>обязанностей, установленных должностным регламентом</w:t>
      </w:r>
    </w:p>
    <w:p w:rsidR="00000B4C" w:rsidRPr="00731761" w:rsidRDefault="00000B4C" w:rsidP="00000B4C">
      <w:pPr>
        <w:jc w:val="both"/>
      </w:pPr>
      <w:r w:rsidRPr="00731761">
        <w:t>- уведомляет представителя нанимателя об обращениях в целях склонения к совершению коррупционных правонарушений;</w:t>
      </w:r>
    </w:p>
    <w:p w:rsidR="00000B4C" w:rsidRPr="00731761" w:rsidRDefault="00000B4C" w:rsidP="00000B4C">
      <w:pPr>
        <w:jc w:val="both"/>
      </w:pPr>
      <w:r w:rsidRPr="00731761">
        <w:t>-  выполняет иные поручения руководства.</w:t>
      </w:r>
    </w:p>
    <w:p w:rsidR="00000B4C" w:rsidRPr="00731761" w:rsidRDefault="00000B4C" w:rsidP="00000B4C">
      <w:pPr>
        <w:jc w:val="both"/>
      </w:pPr>
      <w:r w:rsidRPr="00731761">
        <w:t>- осуществляет контроль сплошным методом ежедневно по следующим кодам технологических процессов 103.06.02.02.0010/103.06.02.02.0020/103.06.03.00.0010/103.06.03.00.0020/103.06.03.00.0030/103.06.19.00.0010/103.06.19.00.0020/103.06.19.00.0030/103.06.19.00.0040/103.06.19.00.0050/103.06.19.00.0060/103.06.19.00.0070/103.06.19.00.0080/103.09.00.00.0010/103.09.01.00.0020/103.09.01.00.0030/103.09.01.00.0040/103.09.01.00.0050/103.09.01.00.0060/103.09.01.00.0070/108.01.00.00.0060/114.01.00.00.0050/114.03.00.00.0010/114.03.00.00.0020</w:t>
      </w:r>
      <w:r w:rsidRPr="00731761">
        <w:rPr>
          <w:color w:val="000000"/>
        </w:rPr>
        <w:t>/</w:t>
      </w:r>
    </w:p>
    <w:p w:rsidR="00365FDC" w:rsidRPr="00731761" w:rsidRDefault="00C045F9" w:rsidP="00365FDC">
      <w:pPr>
        <w:ind w:firstLine="720"/>
        <w:jc w:val="both"/>
      </w:pPr>
      <w:proofErr w:type="gramStart"/>
      <w:r w:rsidRPr="00731761">
        <w:t>7</w:t>
      </w:r>
      <w:r w:rsidR="00D11D1A" w:rsidRPr="00731761">
        <w:t>.</w:t>
      </w:r>
      <w:r w:rsidR="00000B4C" w:rsidRPr="00731761">
        <w:t>2</w:t>
      </w:r>
      <w:r w:rsidR="00D11D1A" w:rsidRPr="00731761">
        <w:t xml:space="preserve"> Старший специалист 2 разряда </w:t>
      </w:r>
      <w:r w:rsidR="00365FDC" w:rsidRPr="00731761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</w:t>
      </w:r>
      <w:proofErr w:type="spellStart"/>
      <w:r w:rsidR="00365FDC" w:rsidRPr="00731761">
        <w:t>Исетскому</w:t>
      </w:r>
      <w:proofErr w:type="spellEnd"/>
      <w:r w:rsidR="00365FDC" w:rsidRPr="00731761">
        <w:t xml:space="preserve"> району г. Екатеринбурга утвержденным руководителем управления ФНС России по Свердловской области</w:t>
      </w:r>
      <w:r w:rsidR="00365FDC" w:rsidRPr="00731761">
        <w:rPr>
          <w:color w:val="FF0000"/>
        </w:rPr>
        <w:t xml:space="preserve"> </w:t>
      </w:r>
      <w:r w:rsidR="00365FDC" w:rsidRPr="00731761">
        <w:rPr>
          <w:color w:val="000000"/>
        </w:rPr>
        <w:t xml:space="preserve">« </w:t>
      </w:r>
      <w:r w:rsidR="00C52526" w:rsidRPr="00731761">
        <w:rPr>
          <w:color w:val="000000"/>
        </w:rPr>
        <w:t>11</w:t>
      </w:r>
      <w:r w:rsidR="00365FDC" w:rsidRPr="00731761">
        <w:rPr>
          <w:color w:val="000000"/>
        </w:rPr>
        <w:t xml:space="preserve"> » </w:t>
      </w:r>
      <w:r w:rsidR="00C52526" w:rsidRPr="00731761">
        <w:rPr>
          <w:color w:val="000000"/>
        </w:rPr>
        <w:t>февраля</w:t>
      </w:r>
      <w:r w:rsidR="00365FDC" w:rsidRPr="00731761">
        <w:rPr>
          <w:color w:val="000000"/>
        </w:rPr>
        <w:t xml:space="preserve"> 201</w:t>
      </w:r>
      <w:r w:rsidR="00C52526" w:rsidRPr="00731761">
        <w:rPr>
          <w:color w:val="000000"/>
        </w:rPr>
        <w:t>5</w:t>
      </w:r>
      <w:r w:rsidR="00365FDC" w:rsidRPr="00731761">
        <w:rPr>
          <w:color w:val="000000"/>
        </w:rPr>
        <w:t xml:space="preserve"> г.,</w:t>
      </w:r>
      <w:r w:rsidR="00365FDC" w:rsidRPr="00731761">
        <w:rPr>
          <w:color w:val="FF0000"/>
        </w:rPr>
        <w:t xml:space="preserve"> </w:t>
      </w:r>
      <w:r w:rsidR="00365FDC" w:rsidRPr="00731761">
        <w:t>положением об отделе работы с налогоплательщиками</w:t>
      </w:r>
      <w:proofErr w:type="gramEnd"/>
      <w:r w:rsidR="00365FDC" w:rsidRPr="00731761">
        <w:t>, приказами (распоряжениями) ФНС России,  приказами управления ФНС России по Свердловской области</w:t>
      </w:r>
      <w:r w:rsidR="00365FDC" w:rsidRPr="00731761">
        <w:rPr>
          <w:color w:val="FF0000"/>
        </w:rPr>
        <w:t xml:space="preserve"> </w:t>
      </w:r>
      <w:r w:rsidR="00365FDC" w:rsidRPr="00731761">
        <w:t>(далее – управление), приказами инспекции, поручениями руководства инспекции.</w:t>
      </w:r>
    </w:p>
    <w:p w:rsidR="00847F2E" w:rsidRPr="00731761" w:rsidRDefault="00847F2E" w:rsidP="00847F2E">
      <w:pPr>
        <w:ind w:firstLine="708"/>
        <w:jc w:val="both"/>
      </w:pPr>
      <w:r w:rsidRPr="00731761">
        <w:t>Исходя из задач и функций</w:t>
      </w:r>
      <w:r w:rsidRPr="00731761">
        <w:rPr>
          <w:bCs/>
        </w:rPr>
        <w:t xml:space="preserve">, определенных Положением Инспекции ФНС России </w:t>
      </w:r>
      <w:proofErr w:type="gramStart"/>
      <w:r w:rsidRPr="00731761">
        <w:rPr>
          <w:bCs/>
        </w:rPr>
        <w:t>по Верх</w:t>
      </w:r>
      <w:proofErr w:type="gramEnd"/>
      <w:r w:rsidRPr="00731761">
        <w:rPr>
          <w:bCs/>
        </w:rPr>
        <w:t xml:space="preserve"> – </w:t>
      </w:r>
      <w:proofErr w:type="spellStart"/>
      <w:r w:rsidRPr="00731761">
        <w:rPr>
          <w:bCs/>
        </w:rPr>
        <w:t>Исетскому</w:t>
      </w:r>
      <w:proofErr w:type="spellEnd"/>
      <w:r w:rsidRPr="00731761">
        <w:rPr>
          <w:bCs/>
        </w:rPr>
        <w:t xml:space="preserve"> району г. Екатеринбурга и положением об отделе работы с налогоплательщиками на </w:t>
      </w:r>
      <w:r w:rsidRPr="00731761">
        <w:rPr>
          <w:u w:val="single"/>
        </w:rPr>
        <w:t>старшего специалиста 2 разряда</w:t>
      </w:r>
      <w:r w:rsidRPr="00731761">
        <w:t xml:space="preserve"> </w:t>
      </w:r>
      <w:r w:rsidRPr="00731761">
        <w:rPr>
          <w:bCs/>
        </w:rPr>
        <w:t xml:space="preserve">возлагается </w:t>
      </w:r>
      <w:r w:rsidRPr="00731761">
        <w:t xml:space="preserve">следующее: 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t> </w:t>
      </w:r>
      <w:r w:rsidR="00815E0A" w:rsidRPr="00731761">
        <w:t>Осуществляет п</w:t>
      </w:r>
      <w:r w:rsidR="00847F2E" w:rsidRPr="00731761">
        <w:t>роведение приема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 xml:space="preserve"> Осуществляет</w:t>
      </w:r>
      <w:r w:rsidR="00847F2E" w:rsidRPr="00731761">
        <w:t xml:space="preserve"> прием сведений о доходах физических лиц по налогу на доходы физических лиц от налоговых агентов и их обработка.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 xml:space="preserve">  Осуществляет проведение </w:t>
      </w:r>
      <w:r w:rsidR="00847F2E" w:rsidRPr="00731761">
        <w:t xml:space="preserve">приема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 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 xml:space="preserve">  Осуществляет проведение </w:t>
      </w:r>
      <w:r w:rsidR="00847F2E" w:rsidRPr="00731761">
        <w:t>приема других документов, представленных организациями и физическими лицами.</w:t>
      </w:r>
    </w:p>
    <w:p w:rsidR="00847F2E" w:rsidRPr="00731761" w:rsidRDefault="00000B4C" w:rsidP="008D2CE9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>  Осуществляет прием</w:t>
      </w:r>
      <w:r w:rsidR="00847F2E" w:rsidRPr="00731761">
        <w:t xml:space="preserve"> и обработк</w:t>
      </w:r>
      <w:r w:rsidR="00815E0A" w:rsidRPr="00731761">
        <w:t>у</w:t>
      </w:r>
      <w:r w:rsidR="00847F2E" w:rsidRPr="00731761">
        <w:t xml:space="preserve"> документов, представленных в электронном виде по телекоммуникационным каналам связи</w:t>
      </w:r>
      <w:r w:rsidR="00734197" w:rsidRPr="00731761">
        <w:t>.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15E0A" w:rsidRPr="00731761">
        <w:t> Осуществляет</w:t>
      </w:r>
      <w:r w:rsidR="00847F2E" w:rsidRPr="00731761">
        <w:t xml:space="preserve"> контроль </w:t>
      </w:r>
      <w:proofErr w:type="gramStart"/>
      <w:r w:rsidR="00847F2E" w:rsidRPr="00731761">
        <w:t>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</w:t>
      </w:r>
      <w:proofErr w:type="gramEnd"/>
      <w:r w:rsidR="00847F2E" w:rsidRPr="00731761">
        <w:t xml:space="preserve"> связи.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> Осуществляет</w:t>
      </w:r>
      <w:r w:rsidR="00847F2E" w:rsidRPr="00731761">
        <w:t xml:space="preserve"> визуальн</w:t>
      </w:r>
      <w:r w:rsidR="00815E0A" w:rsidRPr="00731761">
        <w:t>ый контроль</w:t>
      </w:r>
      <w:r w:rsidR="00847F2E" w:rsidRPr="00731761"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носителях.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15E0A" w:rsidRPr="00731761">
        <w:t> Осуществляет</w:t>
      </w:r>
      <w:r w:rsidR="00847F2E" w:rsidRPr="00731761">
        <w:t xml:space="preserve"> входно</w:t>
      </w:r>
      <w:r w:rsidR="00815E0A" w:rsidRPr="00731761">
        <w:t>й</w:t>
      </w:r>
      <w:r w:rsidR="00847F2E" w:rsidRPr="00731761">
        <w:t xml:space="preserve"> контрол</w:t>
      </w:r>
      <w:r w:rsidR="00815E0A" w:rsidRPr="00731761">
        <w:t>ь</w:t>
      </w:r>
      <w:r w:rsidR="00847F2E" w:rsidRPr="00731761">
        <w:t xml:space="preserve"> налоговых деклараций и иных документов, служащих основанием для исчисления и уплаты налогов, сборов и других платежей в </w:t>
      </w:r>
      <w:r w:rsidR="00847F2E" w:rsidRPr="00731761">
        <w:lastRenderedPageBreak/>
        <w:t>бюджетную систему  Российской Федерации, представленных на электронных носителях записи.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t> </w:t>
      </w:r>
      <w:r w:rsidR="00815E0A" w:rsidRPr="00731761">
        <w:t>Осуществляет п</w:t>
      </w:r>
      <w:r w:rsidR="00847F2E" w:rsidRPr="00731761">
        <w:t xml:space="preserve">роведение регистрации представленных документов, фиксации соответствия представленных документов установленным требованиям. 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t xml:space="preserve"> </w:t>
      </w:r>
      <w:r w:rsidR="00815E0A" w:rsidRPr="00731761">
        <w:t>Осуществляет п</w:t>
      </w:r>
      <w:r w:rsidR="00847F2E" w:rsidRPr="00731761">
        <w:t>роставление отметки о приеме налоговых деклараций в ПК «ЭОД»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47F2E" w:rsidRPr="00731761">
        <w:t xml:space="preserve"> </w:t>
      </w:r>
      <w:r w:rsidR="00815E0A" w:rsidRPr="00731761">
        <w:t>Осуществляет</w:t>
      </w:r>
      <w:r w:rsidR="00847F2E" w:rsidRPr="00731761">
        <w:t xml:space="preserve"> формирование сопроводительных ярлыков к пачкам документов и передачу в отдел ввода и обработки данных.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47F2E" w:rsidRPr="00731761">
        <w:t xml:space="preserve"> </w:t>
      </w:r>
      <w:r w:rsidR="00815E0A" w:rsidRPr="00731761">
        <w:t>Осуществляет н</w:t>
      </w:r>
      <w:r w:rsidR="00847F2E" w:rsidRPr="00731761">
        <w:t>аправление налогоплательщикам уведомлений: о необходимости внесения изменений в представленную отчётность; об отказе в приеме налоговых деклараций и расчётов</w:t>
      </w:r>
      <w:r w:rsidR="00734197" w:rsidRPr="00731761">
        <w:t>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rPr>
          <w:color w:val="000000"/>
        </w:rPr>
        <w:t> </w:t>
      </w:r>
      <w:r w:rsidR="00815E0A" w:rsidRPr="00731761">
        <w:t>Осуществляет</w:t>
      </w:r>
      <w:r w:rsidR="00847F2E" w:rsidRPr="00731761">
        <w:t xml:space="preserve"> информирования налогоплательщиков о преимуществах представления отчётности по телекоммуникационным каналам связи. 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  <w:rPr>
          <w:color w:val="000000"/>
        </w:rPr>
      </w:pPr>
      <w:r w:rsidRPr="00731761">
        <w:t>-</w:t>
      </w:r>
      <w:r w:rsidR="00847F2E" w:rsidRPr="00731761">
        <w:rPr>
          <w:color w:val="000000"/>
        </w:rPr>
        <w:t> </w:t>
      </w:r>
      <w:r w:rsidR="00815E0A" w:rsidRPr="00731761">
        <w:t>Осуществляет</w:t>
      </w:r>
      <w:r w:rsidR="00815E0A" w:rsidRPr="00731761">
        <w:rPr>
          <w:color w:val="000000"/>
        </w:rPr>
        <w:t xml:space="preserve"> в</w:t>
      </w:r>
      <w:r w:rsidR="00847F2E" w:rsidRPr="00731761">
        <w:rPr>
          <w:color w:val="000000"/>
        </w:rPr>
        <w:t>ыдач</w:t>
      </w:r>
      <w:r w:rsidR="00815E0A" w:rsidRPr="00731761">
        <w:rPr>
          <w:color w:val="000000"/>
        </w:rPr>
        <w:t>у</w:t>
      </w:r>
      <w:r w:rsidR="00847F2E" w:rsidRPr="00731761">
        <w:rPr>
          <w:color w:val="000000"/>
        </w:rPr>
        <w:t xml:space="preserve"> налогоплательщикам по их запросам справок и иных документов по вопросам, относящимся к к</w:t>
      </w:r>
      <w:r w:rsidR="008C0D19" w:rsidRPr="00731761">
        <w:rPr>
          <w:color w:val="000000"/>
        </w:rPr>
        <w:t>омпетенции отдела</w:t>
      </w:r>
      <w:r w:rsidR="00847F2E" w:rsidRPr="00731761">
        <w:rPr>
          <w:color w:val="000000"/>
        </w:rPr>
        <w:t>.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47F2E" w:rsidRPr="00731761">
        <w:t> </w:t>
      </w:r>
      <w:r w:rsidR="00815E0A" w:rsidRPr="00731761">
        <w:t>Осуществляет п</w:t>
      </w:r>
      <w:r w:rsidR="00847F2E" w:rsidRPr="00731761">
        <w:t>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47F2E" w:rsidRPr="00731761" w:rsidRDefault="00000B4C" w:rsidP="00847F2E">
      <w:pPr>
        <w:pStyle w:val="2"/>
        <w:widowControl w:val="0"/>
        <w:autoSpaceDE w:val="0"/>
        <w:autoSpaceDN w:val="0"/>
        <w:adjustRightInd w:val="0"/>
        <w:ind w:left="0" w:firstLine="720"/>
      </w:pPr>
      <w:r w:rsidRPr="00731761">
        <w:t>-</w:t>
      </w:r>
      <w:r w:rsidR="00815E0A" w:rsidRPr="00731761">
        <w:t xml:space="preserve"> Осуществляет по</w:t>
      </w:r>
      <w:r w:rsidR="00847F2E" w:rsidRPr="00731761">
        <w:t>дготовк</w:t>
      </w:r>
      <w:r w:rsidR="00815E0A" w:rsidRPr="00731761">
        <w:t>у</w:t>
      </w:r>
      <w:r w:rsidR="00847F2E" w:rsidRPr="00731761">
        <w:t xml:space="preserve"> ответов на письменные запросы налогоплательщиков, в т.ч. направленных в электронном виде.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t> </w:t>
      </w:r>
      <w:r w:rsidR="00815E0A" w:rsidRPr="00731761">
        <w:t>Осуществляет</w:t>
      </w:r>
      <w:r w:rsidR="00847F2E" w:rsidRPr="00731761">
        <w:t xml:space="preserve"> взаимодействи</w:t>
      </w:r>
      <w:r w:rsidR="00815E0A" w:rsidRPr="00731761">
        <w:t>е</w:t>
      </w:r>
      <w:r w:rsidR="00847F2E" w:rsidRPr="00731761">
        <w:t xml:space="preserve"> с отделами Инспекции с целью привлечения специалистов для участия в информационно-разъяснительной работе с налогоплательщиками.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15E0A" w:rsidRPr="00731761">
        <w:t xml:space="preserve"> Осуществляет</w:t>
      </w:r>
      <w:r w:rsidR="00847F2E" w:rsidRPr="00731761">
        <w:t> </w:t>
      </w:r>
      <w:r w:rsidR="00815E0A" w:rsidRPr="00731761">
        <w:t>о</w:t>
      </w:r>
      <w:r w:rsidR="00847F2E" w:rsidRPr="00731761">
        <w:t>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847F2E" w:rsidRPr="00731761" w:rsidRDefault="00000B4C" w:rsidP="00847F2E">
      <w:pPr>
        <w:widowControl w:val="0"/>
        <w:adjustRightInd w:val="0"/>
        <w:ind w:firstLine="720"/>
        <w:jc w:val="both"/>
      </w:pPr>
      <w:r w:rsidRPr="00731761">
        <w:t>-</w:t>
      </w:r>
      <w:r w:rsidR="00847F2E" w:rsidRPr="00731761">
        <w:t> </w:t>
      </w:r>
      <w:r w:rsidR="00815E0A" w:rsidRPr="00731761">
        <w:t>Осуществляет о</w:t>
      </w:r>
      <w:r w:rsidR="00847F2E" w:rsidRPr="00731761">
        <w:t>рганизаци</w:t>
      </w:r>
      <w:r w:rsidR="00815E0A" w:rsidRPr="00731761">
        <w:t>ю</w:t>
      </w:r>
      <w:r w:rsidR="00847F2E" w:rsidRPr="00731761">
        <w:t xml:space="preserve"> и проведение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органам.</w:t>
      </w:r>
    </w:p>
    <w:p w:rsidR="00847F2E" w:rsidRPr="00731761" w:rsidRDefault="00000B4C" w:rsidP="00847F2E">
      <w:pPr>
        <w:ind w:firstLine="720"/>
        <w:jc w:val="both"/>
      </w:pPr>
      <w:r w:rsidRPr="00731761">
        <w:t>-</w:t>
      </w:r>
      <w:r w:rsidR="00815E0A" w:rsidRPr="00731761">
        <w:t xml:space="preserve"> </w:t>
      </w:r>
      <w:r w:rsidR="00803041" w:rsidRPr="00731761">
        <w:t>Осуществляет в</w:t>
      </w:r>
      <w:r w:rsidR="00815E0A" w:rsidRPr="00731761">
        <w:t>ыполн</w:t>
      </w:r>
      <w:r w:rsidR="00803041" w:rsidRPr="00731761">
        <w:t>ение</w:t>
      </w:r>
      <w:r w:rsidR="00847F2E" w:rsidRPr="00731761">
        <w:t xml:space="preserve"> контрольны</w:t>
      </w:r>
      <w:r w:rsidR="00803041" w:rsidRPr="00731761">
        <w:t>х</w:t>
      </w:r>
      <w:r w:rsidR="00847F2E" w:rsidRPr="00731761">
        <w:t xml:space="preserve"> задани</w:t>
      </w:r>
      <w:r w:rsidR="00803041" w:rsidRPr="00731761">
        <w:t>й</w:t>
      </w:r>
      <w:r w:rsidR="00847F2E" w:rsidRPr="00731761">
        <w:t xml:space="preserve"> Управления ФНС по Свердловской области, правоохранительных органов.</w:t>
      </w:r>
    </w:p>
    <w:p w:rsidR="00847F2E" w:rsidRPr="00731761" w:rsidRDefault="00000B4C" w:rsidP="00847F2E">
      <w:pPr>
        <w:pStyle w:val="a5"/>
        <w:tabs>
          <w:tab w:val="num" w:pos="1260"/>
        </w:tabs>
        <w:ind w:firstLine="720"/>
        <w:rPr>
          <w:rFonts w:ascii="Times New Roman" w:hAnsi="Times New Roman"/>
          <w:sz w:val="24"/>
          <w:szCs w:val="24"/>
        </w:rPr>
      </w:pPr>
      <w:r w:rsidRPr="00731761">
        <w:rPr>
          <w:rFonts w:ascii="Times New Roman" w:hAnsi="Times New Roman"/>
          <w:sz w:val="24"/>
          <w:szCs w:val="24"/>
        </w:rPr>
        <w:t>-</w:t>
      </w:r>
      <w:r w:rsidR="00847F2E" w:rsidRPr="00731761">
        <w:rPr>
          <w:rFonts w:ascii="Times New Roman" w:hAnsi="Times New Roman"/>
          <w:sz w:val="24"/>
          <w:szCs w:val="24"/>
        </w:rPr>
        <w:t xml:space="preserve"> </w:t>
      </w:r>
      <w:r w:rsidR="00803041" w:rsidRPr="00731761">
        <w:rPr>
          <w:rFonts w:ascii="Times New Roman" w:hAnsi="Times New Roman"/>
          <w:sz w:val="24"/>
          <w:szCs w:val="24"/>
        </w:rPr>
        <w:t>Осуществляет</w:t>
      </w:r>
      <w:r w:rsidR="00847F2E" w:rsidRPr="00731761">
        <w:rPr>
          <w:rFonts w:ascii="Times New Roman" w:hAnsi="Times New Roman"/>
          <w:sz w:val="24"/>
          <w:szCs w:val="24"/>
        </w:rPr>
        <w:t xml:space="preserve"> взаимодействие с отделом </w:t>
      </w:r>
      <w:r w:rsidR="00C52526" w:rsidRPr="00731761">
        <w:rPr>
          <w:rFonts w:ascii="Times New Roman" w:hAnsi="Times New Roman"/>
          <w:sz w:val="24"/>
          <w:szCs w:val="24"/>
        </w:rPr>
        <w:t>информатизации</w:t>
      </w:r>
      <w:r w:rsidR="00847F2E" w:rsidRPr="00731761">
        <w:rPr>
          <w:rFonts w:ascii="Times New Roman" w:hAnsi="Times New Roman"/>
          <w:sz w:val="24"/>
          <w:szCs w:val="24"/>
        </w:rPr>
        <w:t xml:space="preserve"> по вопросам приема налоговой отчетности в системе ЭОД и по проблемным ситуациям, связанным со сверкой с налогоплательщиком;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</w:t>
      </w:r>
      <w:r w:rsidR="00803041" w:rsidRPr="00731761">
        <w:t>Осуществляет п</w:t>
      </w:r>
      <w:r w:rsidR="00847F2E" w:rsidRPr="00731761">
        <w:t>ланирова</w:t>
      </w:r>
      <w:r w:rsidR="00803041" w:rsidRPr="00731761">
        <w:t>ние</w:t>
      </w:r>
      <w:r w:rsidR="00847F2E" w:rsidRPr="00731761">
        <w:t xml:space="preserve"> сво</w:t>
      </w:r>
      <w:r w:rsidR="00803041" w:rsidRPr="00731761">
        <w:t>ей</w:t>
      </w:r>
      <w:r w:rsidR="00847F2E" w:rsidRPr="00731761">
        <w:t xml:space="preserve"> работ</w:t>
      </w:r>
      <w:r w:rsidR="00803041" w:rsidRPr="00731761">
        <w:t>ы</w:t>
      </w:r>
      <w:r w:rsidR="00847F2E" w:rsidRPr="00731761">
        <w:t xml:space="preserve"> самостоятельно и согласовывает ее с планами работы отдела;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В установленном порядке осуществля</w:t>
      </w:r>
      <w:r w:rsidR="00803041" w:rsidRPr="00731761">
        <w:t>е</w:t>
      </w:r>
      <w:r w:rsidR="00847F2E" w:rsidRPr="00731761">
        <w:t xml:space="preserve">т делопроизводство и хранение документов 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</w:t>
      </w:r>
      <w:r w:rsidR="008C0D19" w:rsidRPr="00731761">
        <w:t>У</w:t>
      </w:r>
      <w:r w:rsidR="00847F2E" w:rsidRPr="00731761">
        <w:t>ведомля</w:t>
      </w:r>
      <w:r w:rsidR="00803041" w:rsidRPr="00731761">
        <w:t>ет</w:t>
      </w:r>
      <w:r w:rsidR="00847F2E" w:rsidRPr="00731761">
        <w:t xml:space="preserve"> представителя нанимателя об обращениях каких-либо лиц в целях склонения к совершению коррупционных правонарушений; 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</w:t>
      </w:r>
      <w:r w:rsidR="008C0D19" w:rsidRPr="00731761">
        <w:t>Е</w:t>
      </w:r>
      <w:r w:rsidR="009F618F" w:rsidRPr="00731761">
        <w:t>жегодно представляет</w:t>
      </w:r>
      <w:r w:rsidR="00847F2E" w:rsidRPr="00731761">
        <w:t xml:space="preserve"> в установленном порядке в отдел </w:t>
      </w:r>
      <w:r w:rsidR="00FE0E56" w:rsidRPr="00731761">
        <w:t xml:space="preserve">кадров </w:t>
      </w:r>
      <w:r w:rsidR="00847F2E" w:rsidRPr="00731761">
        <w:t>Инспекции Федеральной налоговой службы по Верх-</w:t>
      </w:r>
      <w:proofErr w:type="spellStart"/>
      <w:r w:rsidR="00847F2E" w:rsidRPr="00731761">
        <w:t>Исетскому</w:t>
      </w:r>
      <w:proofErr w:type="spellEnd"/>
      <w:r w:rsidR="00847F2E" w:rsidRPr="00731761">
        <w:t xml:space="preserve"> району </w:t>
      </w:r>
      <w:proofErr w:type="spellStart"/>
      <w:r w:rsidR="00847F2E" w:rsidRPr="00731761">
        <w:t>г</w:t>
      </w:r>
      <w:proofErr w:type="gramStart"/>
      <w:r w:rsidR="00847F2E" w:rsidRPr="00731761">
        <w:t>.Е</w:t>
      </w:r>
      <w:proofErr w:type="gramEnd"/>
      <w:r w:rsidR="00847F2E" w:rsidRPr="00731761">
        <w:t>катеринбурга</w:t>
      </w:r>
      <w:proofErr w:type="spellEnd"/>
      <w:r w:rsidR="00847F2E" w:rsidRPr="00731761">
        <w:t xml:space="preserve"> сведения о своих доходах</w:t>
      </w:r>
      <w:r w:rsidR="00FE0E56" w:rsidRPr="00731761">
        <w:t xml:space="preserve"> </w:t>
      </w:r>
      <w:r w:rsidR="00B5158E" w:rsidRPr="00731761">
        <w:t>,</w:t>
      </w:r>
      <w:r w:rsidR="00FE0E56" w:rsidRPr="00731761">
        <w:t xml:space="preserve"> расходах</w:t>
      </w:r>
      <w:r w:rsidR="00847F2E" w:rsidRPr="00731761">
        <w:t>, об имуществе и обязательствах имущественного характера и о доходах,</w:t>
      </w:r>
      <w:r w:rsidR="00B5158E" w:rsidRPr="00731761">
        <w:t xml:space="preserve"> расходах</w:t>
      </w:r>
      <w:r w:rsidR="00847F2E" w:rsidRPr="00731761"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</w:t>
      </w:r>
      <w:r w:rsidR="008C0D19" w:rsidRPr="00731761">
        <w:t>П</w:t>
      </w:r>
      <w:r w:rsidR="009F618F" w:rsidRPr="00731761">
        <w:t>ринимает</w:t>
      </w:r>
      <w:r w:rsidR="00847F2E" w:rsidRPr="00731761">
        <w:t xml:space="preserve"> меры по недопущению возникновения конфликта интересов,  в п</w:t>
      </w:r>
      <w:r w:rsidR="00B5158E" w:rsidRPr="00731761">
        <w:t>исьменной форме проинформирует</w:t>
      </w:r>
      <w:r w:rsidR="00847F2E" w:rsidRPr="00731761"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 </w:t>
      </w:r>
      <w:r w:rsidR="008C0D19" w:rsidRPr="00731761">
        <w:t>П</w:t>
      </w:r>
      <w:r w:rsidR="009F618F" w:rsidRPr="00731761">
        <w:t>роходит</w:t>
      </w:r>
      <w:r w:rsidR="00847F2E" w:rsidRPr="00731761">
        <w:t xml:space="preserve"> обязательную государственную дактилоскопическую регистрацию; 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</w:t>
      </w:r>
      <w:r w:rsidR="00E45024" w:rsidRPr="00731761">
        <w:t>П</w:t>
      </w:r>
      <w:r w:rsidR="00847F2E" w:rsidRPr="00731761">
        <w:t>ри работе с удаленной базой данных  к федеральным и</w:t>
      </w:r>
      <w:r w:rsidR="009F618F" w:rsidRPr="00731761">
        <w:t>нформационным ресурсам соблюдает</w:t>
      </w:r>
      <w:r w:rsidR="00847F2E" w:rsidRPr="00731761"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847F2E" w:rsidRPr="00731761">
        <w:t xml:space="preserve">  </w:t>
      </w:r>
      <w:r w:rsidR="008C0D19" w:rsidRPr="00731761">
        <w:t>И</w:t>
      </w:r>
      <w:r w:rsidR="00847F2E" w:rsidRPr="00731761">
        <w:t>сполня</w:t>
      </w:r>
      <w:r w:rsidR="009F618F" w:rsidRPr="00731761">
        <w:t>е</w:t>
      </w:r>
      <w:r w:rsidR="00847F2E" w:rsidRPr="00731761">
        <w:t xml:space="preserve">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847F2E" w:rsidRPr="00731761">
        <w:t>транкинговой</w:t>
      </w:r>
      <w:proofErr w:type="spellEnd"/>
      <w:r w:rsidR="00847F2E" w:rsidRPr="00731761">
        <w:t xml:space="preserve"> связи в месте расположения Инспекции; </w:t>
      </w:r>
    </w:p>
    <w:p w:rsidR="00847F2E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lastRenderedPageBreak/>
        <w:t>-</w:t>
      </w:r>
      <w:r w:rsidR="00847F2E" w:rsidRPr="00731761">
        <w:t xml:space="preserve"> </w:t>
      </w:r>
      <w:r w:rsidR="008C0D19" w:rsidRPr="00731761">
        <w:t>В</w:t>
      </w:r>
      <w:r w:rsidR="00847F2E" w:rsidRPr="00731761">
        <w:t xml:space="preserve"> пределах должностного регламента владе</w:t>
      </w:r>
      <w:r w:rsidR="009F618F" w:rsidRPr="00731761">
        <w:t>е</w:t>
      </w:r>
      <w:r w:rsidR="00847F2E" w:rsidRPr="00731761">
        <w:t>т навыками работы в программных комплексах, используемых в Инспекции.</w:t>
      </w:r>
    </w:p>
    <w:p w:rsidR="003B51A2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3B51A2" w:rsidRPr="00731761">
        <w:t xml:space="preserve"> Осуществля</w:t>
      </w:r>
      <w:r w:rsidR="009F618F" w:rsidRPr="00731761">
        <w:t>е</w:t>
      </w:r>
      <w:r w:rsidR="003B51A2" w:rsidRPr="00731761">
        <w:t>т взаимозаменяемость  временно отсутствующих работников отдела.</w:t>
      </w:r>
    </w:p>
    <w:p w:rsidR="003B51A2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3B51A2" w:rsidRPr="00731761">
        <w:t xml:space="preserve"> </w:t>
      </w:r>
      <w:r w:rsidR="009F618F" w:rsidRPr="00731761">
        <w:t>Осуществляет</w:t>
      </w:r>
      <w:r w:rsidR="003B51A2" w:rsidRPr="00731761">
        <w:t xml:space="preserve"> функции администратора зоны приема и обслуживания.</w:t>
      </w:r>
    </w:p>
    <w:p w:rsidR="00B70506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9F618F" w:rsidRPr="00731761">
        <w:t xml:space="preserve"> Осуществляет</w:t>
      </w:r>
      <w:r w:rsidR="00C17D1D" w:rsidRPr="00731761">
        <w:t xml:space="preserve"> </w:t>
      </w:r>
      <w:r w:rsidR="009F618F" w:rsidRPr="00731761">
        <w:t>п</w:t>
      </w:r>
      <w:r w:rsidR="00C17D1D" w:rsidRPr="00731761">
        <w:t>роведение сортировки принимаемых документов, формирование паче</w:t>
      </w:r>
      <w:r w:rsidR="009F618F" w:rsidRPr="00731761">
        <w:t>к (их регистрация) и оперативную</w:t>
      </w:r>
      <w:r w:rsidR="00C17D1D" w:rsidRPr="00731761">
        <w:t xml:space="preserve"> передач</w:t>
      </w:r>
      <w:r w:rsidR="009F618F" w:rsidRPr="00731761">
        <w:t>у</w:t>
      </w:r>
      <w:r w:rsidR="00C17D1D" w:rsidRPr="00731761">
        <w:t xml:space="preserve"> их в соответствующие подразделения.</w:t>
      </w:r>
    </w:p>
    <w:p w:rsidR="00C17D1D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C17D1D" w:rsidRPr="00731761">
        <w:t xml:space="preserve"> </w:t>
      </w:r>
      <w:r w:rsidR="009F618F" w:rsidRPr="00731761">
        <w:t>Осуществляет п</w:t>
      </w:r>
      <w:r w:rsidR="00C17D1D" w:rsidRPr="00731761">
        <w:t>роведение сверки расчетов налогоплательщика с бюджетом, в том числе при снятии налогоплательщиков с налогового учета по любым основаниям.</w:t>
      </w:r>
      <w:r w:rsidR="009F618F" w:rsidRPr="00731761">
        <w:t xml:space="preserve"> Осуществляет</w:t>
      </w:r>
      <w:r w:rsidR="00C17D1D" w:rsidRPr="00731761">
        <w:t xml:space="preserve"> </w:t>
      </w:r>
      <w:r w:rsidR="009F618F" w:rsidRPr="00731761">
        <w:t>п</w:t>
      </w:r>
      <w:r w:rsidR="00C17D1D" w:rsidRPr="00731761">
        <w:t>одготовк</w:t>
      </w:r>
      <w:r w:rsidR="009F618F" w:rsidRPr="00731761">
        <w:t>у</w:t>
      </w:r>
      <w:r w:rsidR="00C17D1D" w:rsidRPr="00731761">
        <w:t xml:space="preserve"> документов при передаче КРСБ налогоплательщиков в другие налоговые органы</w:t>
      </w:r>
      <w:proofErr w:type="gramStart"/>
      <w:r w:rsidR="00C17D1D" w:rsidRPr="00731761">
        <w:t>.</w:t>
      </w:r>
      <w:proofErr w:type="gramEnd"/>
    </w:p>
    <w:p w:rsidR="00C17D1D" w:rsidRPr="00731761" w:rsidRDefault="00000B4C" w:rsidP="00847F2E">
      <w:pPr>
        <w:tabs>
          <w:tab w:val="num" w:pos="1260"/>
        </w:tabs>
        <w:ind w:firstLine="720"/>
        <w:jc w:val="both"/>
      </w:pPr>
      <w:r w:rsidRPr="00731761">
        <w:t>-</w:t>
      </w:r>
      <w:r w:rsidR="00C17D1D" w:rsidRPr="00731761">
        <w:t xml:space="preserve">. </w:t>
      </w:r>
      <w:r w:rsidR="009F618F" w:rsidRPr="00731761">
        <w:t>Осуществляет</w:t>
      </w:r>
      <w:r w:rsidR="00C17D1D" w:rsidRPr="00731761">
        <w:t xml:space="preserve"> регистраци</w:t>
      </w:r>
      <w:r w:rsidR="001A4E70" w:rsidRPr="00731761">
        <w:t>ю</w:t>
      </w:r>
      <w:r w:rsidR="00C17D1D" w:rsidRPr="00731761">
        <w:t xml:space="preserve"> заявлений налогоплательщиков о зачете (возврате) излишне уплаченных (взысканных) налогов, сборов и иных обязательных платежей.</w:t>
      </w:r>
    </w:p>
    <w:p w:rsidR="00847F2E" w:rsidRPr="00731761" w:rsidRDefault="00C045F9" w:rsidP="00847F2E">
      <w:pPr>
        <w:tabs>
          <w:tab w:val="num" w:pos="1260"/>
        </w:tabs>
        <w:ind w:firstLine="720"/>
        <w:jc w:val="both"/>
      </w:pPr>
      <w:r w:rsidRPr="00731761">
        <w:t>7</w:t>
      </w:r>
      <w:r w:rsidR="00847F2E" w:rsidRPr="00731761">
        <w:t>.3</w:t>
      </w:r>
      <w:proofErr w:type="gramStart"/>
      <w:r w:rsidR="00847F2E" w:rsidRPr="00731761">
        <w:t xml:space="preserve"> </w:t>
      </w:r>
      <w:r w:rsidR="008C0D19" w:rsidRPr="00731761">
        <w:t>В</w:t>
      </w:r>
      <w:proofErr w:type="gramEnd"/>
      <w:r w:rsidR="00847F2E" w:rsidRPr="00731761">
        <w:t xml:space="preserve"> соответствии с п. 5.16 </w:t>
      </w:r>
      <w:r w:rsidR="00847F2E" w:rsidRPr="00731761">
        <w:rPr>
          <w:spacing w:val="60"/>
        </w:rPr>
        <w:t xml:space="preserve">порядка </w:t>
      </w:r>
      <w:r w:rsidR="00847F2E" w:rsidRPr="00731761">
        <w:t xml:space="preserve">организации и проведения работ по защите конфиденциальной информации в инспекции </w:t>
      </w:r>
      <w:r w:rsidR="00A32752" w:rsidRPr="00731761">
        <w:t>п</w:t>
      </w:r>
      <w:r w:rsidR="00847F2E" w:rsidRPr="00731761">
        <w:t>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847F2E" w:rsidRPr="00731761" w:rsidRDefault="00847F2E" w:rsidP="00847F2E">
      <w:pPr>
        <w:pStyle w:val="a5"/>
        <w:suppressAutoHyphens/>
        <w:ind w:firstLine="720"/>
        <w:rPr>
          <w:rFonts w:ascii="Times New Roman" w:hAnsi="Times New Roman"/>
          <w:sz w:val="24"/>
          <w:szCs w:val="24"/>
        </w:rPr>
      </w:pPr>
      <w:r w:rsidRPr="00731761">
        <w:rPr>
          <w:rFonts w:ascii="Times New Roman" w:hAnsi="Times New Roman"/>
          <w:sz w:val="24"/>
          <w:szCs w:val="24"/>
        </w:rPr>
        <w:t>Пользователи обязаны: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 xml:space="preserve"> </w:t>
      </w:r>
      <w:proofErr w:type="gramStart"/>
      <w:r w:rsidRPr="00731761">
        <w:t xml:space="preserve">соблюдать установленные в инспекции: </w:t>
      </w:r>
      <w:proofErr w:type="gramEnd"/>
    </w:p>
    <w:p w:rsidR="00847F2E" w:rsidRPr="00731761" w:rsidRDefault="00847F2E" w:rsidP="00847F2E">
      <w:pPr>
        <w:numPr>
          <w:ilvl w:val="0"/>
          <w:numId w:val="2"/>
        </w:numPr>
        <w:tabs>
          <w:tab w:val="num" w:pos="1440"/>
        </w:tabs>
        <w:ind w:left="0" w:firstLine="720"/>
        <w:jc w:val="both"/>
      </w:pPr>
      <w:r w:rsidRPr="00731761">
        <w:t>требования по защите конфиденциальной информации;</w:t>
      </w:r>
    </w:p>
    <w:p w:rsidR="00847F2E" w:rsidRPr="00731761" w:rsidRDefault="00847F2E" w:rsidP="00847F2E">
      <w:pPr>
        <w:numPr>
          <w:ilvl w:val="0"/>
          <w:numId w:val="2"/>
        </w:numPr>
        <w:tabs>
          <w:tab w:val="num" w:pos="1440"/>
        </w:tabs>
        <w:ind w:left="0" w:firstLine="720"/>
        <w:jc w:val="both"/>
      </w:pPr>
      <w:r w:rsidRPr="00731761">
        <w:t>правила обработки, хранения и передачи конфиденциальной информации;</w:t>
      </w:r>
    </w:p>
    <w:p w:rsidR="00847F2E" w:rsidRPr="00731761" w:rsidRDefault="00847F2E" w:rsidP="00847F2E">
      <w:pPr>
        <w:numPr>
          <w:ilvl w:val="0"/>
          <w:numId w:val="2"/>
        </w:numPr>
        <w:tabs>
          <w:tab w:val="num" w:pos="1440"/>
        </w:tabs>
        <w:ind w:left="0" w:firstLine="720"/>
        <w:jc w:val="both"/>
      </w:pPr>
      <w:r w:rsidRPr="00731761">
        <w:t>правила учета, использование, передачи и хранения съемных носителей информации;</w:t>
      </w:r>
    </w:p>
    <w:p w:rsidR="00847F2E" w:rsidRPr="00731761" w:rsidRDefault="00847F2E" w:rsidP="00847F2E">
      <w:pPr>
        <w:numPr>
          <w:ilvl w:val="0"/>
          <w:numId w:val="2"/>
        </w:numPr>
        <w:tabs>
          <w:tab w:val="num" w:pos="1440"/>
        </w:tabs>
        <w:ind w:left="0" w:firstLine="720"/>
        <w:jc w:val="both"/>
      </w:pPr>
      <w:r w:rsidRPr="00731761"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iCs/>
        </w:rPr>
      </w:pPr>
      <w:r w:rsidRPr="00731761">
        <w:t xml:space="preserve">ежедневно проверять целостность пломб на системных </w:t>
      </w:r>
      <w:proofErr w:type="gramStart"/>
      <w:r w:rsidRPr="00731761">
        <w:t>блоках</w:t>
      </w:r>
      <w:proofErr w:type="gramEnd"/>
      <w:r w:rsidRPr="00731761"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731761">
        <w:rPr>
          <w:iCs/>
        </w:rPr>
        <w:t>отдела информационных технологий;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>обеспечивать блокировку рабочей станции в случае временного отсутствия на рабочем месте;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47F2E" w:rsidRPr="00731761" w:rsidRDefault="00847F2E" w:rsidP="00847F2E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731761"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847F2E" w:rsidRPr="00731761" w:rsidRDefault="00847F2E" w:rsidP="00847F2E">
      <w:pPr>
        <w:pStyle w:val="a5"/>
        <w:suppressAutoHyphens/>
        <w:rPr>
          <w:rFonts w:ascii="Times New Roman" w:hAnsi="Times New Roman"/>
          <w:bCs/>
          <w:sz w:val="24"/>
          <w:szCs w:val="24"/>
        </w:rPr>
      </w:pPr>
      <w:r w:rsidRPr="00731761">
        <w:rPr>
          <w:rFonts w:ascii="Times New Roman" w:hAnsi="Times New Roman"/>
          <w:bCs/>
          <w:sz w:val="24"/>
          <w:szCs w:val="24"/>
        </w:rPr>
        <w:t>Пользователям запрещается:</w:t>
      </w:r>
    </w:p>
    <w:p w:rsidR="00847F2E" w:rsidRPr="00731761" w:rsidRDefault="00847F2E" w:rsidP="00847F2E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 w:rsidRPr="00731761">
        <w:t>допускать к работе на своей рабочей станции других лиц без разрешения начальника отдела;</w:t>
      </w:r>
    </w:p>
    <w:p w:rsidR="00847F2E" w:rsidRPr="00731761" w:rsidRDefault="00847F2E" w:rsidP="00847F2E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 w:rsidRPr="00731761"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847F2E" w:rsidRPr="00731761" w:rsidRDefault="00847F2E" w:rsidP="00847F2E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 w:rsidRPr="00731761"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847F2E" w:rsidRPr="00731761" w:rsidRDefault="00847F2E" w:rsidP="00847F2E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 w:rsidRPr="00731761"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847F2E" w:rsidRPr="00731761" w:rsidRDefault="00C045F9" w:rsidP="00847F2E">
      <w:pPr>
        <w:ind w:firstLine="720"/>
        <w:jc w:val="both"/>
      </w:pPr>
      <w:r w:rsidRPr="00731761">
        <w:lastRenderedPageBreak/>
        <w:t>7</w:t>
      </w:r>
      <w:r w:rsidR="00847F2E" w:rsidRPr="00731761">
        <w:t>.</w:t>
      </w:r>
      <w:r w:rsidR="00000B4C" w:rsidRPr="00731761">
        <w:t>4</w:t>
      </w:r>
      <w:r w:rsidR="00847F2E" w:rsidRPr="00731761">
        <w:t xml:space="preserve">. Основные права  </w:t>
      </w:r>
      <w:r w:rsidR="00847F2E" w:rsidRPr="00731761">
        <w:rPr>
          <w:u w:val="single"/>
        </w:rPr>
        <w:t>старшего специалиста 2 разряда</w:t>
      </w:r>
      <w:r w:rsidR="00847F2E" w:rsidRPr="00731761">
        <w:t xml:space="preserve"> </w:t>
      </w:r>
      <w:r w:rsidR="00847F2E" w:rsidRPr="00731761">
        <w:rPr>
          <w:bCs/>
        </w:rPr>
        <w:t xml:space="preserve">определены статьей 14 </w:t>
      </w:r>
      <w:r w:rsidR="00847F2E" w:rsidRPr="00731761">
        <w:t xml:space="preserve">Федерального Закона от 27 июля   2004 года  № 79-ФЗ «О государственной гражданской службе Российской Федерации». </w:t>
      </w:r>
    </w:p>
    <w:p w:rsidR="00847F2E" w:rsidRPr="00731761" w:rsidRDefault="00847F2E" w:rsidP="00847F2E">
      <w:pPr>
        <w:shd w:val="clear" w:color="auto" w:fill="FFFFFF"/>
        <w:tabs>
          <w:tab w:val="left" w:pos="7464"/>
        </w:tabs>
        <w:ind w:firstLine="720"/>
        <w:jc w:val="both"/>
      </w:pPr>
      <w:proofErr w:type="gramStart"/>
      <w:r w:rsidRPr="00731761">
        <w:t xml:space="preserve">Исходя из установленных полномочий </w:t>
      </w:r>
      <w:r w:rsidRPr="00731761">
        <w:rPr>
          <w:u w:val="single"/>
        </w:rPr>
        <w:t>старший специалист 2 разряда</w:t>
      </w:r>
      <w:r w:rsidRPr="00731761">
        <w:t xml:space="preserve"> имеет</w:t>
      </w:r>
      <w:proofErr w:type="gramEnd"/>
      <w:r w:rsidRPr="00731761">
        <w:t xml:space="preserve"> право:</w:t>
      </w:r>
    </w:p>
    <w:p w:rsidR="00847F2E" w:rsidRPr="00731761" w:rsidRDefault="008C0D19" w:rsidP="00847F2E">
      <w:pPr>
        <w:shd w:val="clear" w:color="auto" w:fill="FFFFFF"/>
        <w:tabs>
          <w:tab w:val="left" w:pos="7464"/>
        </w:tabs>
      </w:pPr>
      <w:r w:rsidRPr="00731761">
        <w:t xml:space="preserve">            </w:t>
      </w:r>
      <w:r w:rsidR="00C045F9" w:rsidRPr="00731761">
        <w:t>7</w:t>
      </w:r>
      <w:r w:rsidR="00847F2E" w:rsidRPr="00731761">
        <w:t>.</w:t>
      </w:r>
      <w:r w:rsidR="00000B4C" w:rsidRPr="00731761">
        <w:t>5</w:t>
      </w:r>
      <w:r w:rsidR="00847F2E" w:rsidRPr="00731761">
        <w:t>. 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847F2E" w:rsidRPr="00731761" w:rsidRDefault="008C0D19" w:rsidP="00847F2E">
      <w:pPr>
        <w:jc w:val="both"/>
      </w:pPr>
      <w:r w:rsidRPr="00731761">
        <w:t xml:space="preserve">           </w:t>
      </w:r>
      <w:r w:rsidR="00C045F9" w:rsidRPr="00731761">
        <w:t>7</w:t>
      </w:r>
      <w:r w:rsidR="00847F2E" w:rsidRPr="00731761">
        <w:t>.</w:t>
      </w:r>
      <w:r w:rsidR="00000B4C" w:rsidRPr="00731761">
        <w:t>6</w:t>
      </w:r>
      <w:r w:rsidR="00847F2E" w:rsidRPr="00731761">
        <w:t xml:space="preserve">. 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 </w:t>
      </w:r>
    </w:p>
    <w:p w:rsidR="00847F2E" w:rsidRPr="00731761" w:rsidRDefault="008C0D19" w:rsidP="00847F2E">
      <w:pPr>
        <w:pStyle w:val="2"/>
        <w:ind w:left="0" w:firstLine="0"/>
      </w:pPr>
      <w:r w:rsidRPr="00731761">
        <w:t xml:space="preserve">           </w:t>
      </w:r>
      <w:r w:rsidR="00C045F9" w:rsidRPr="00731761">
        <w:t>7</w:t>
      </w:r>
      <w:r w:rsidR="00847F2E" w:rsidRPr="00731761">
        <w:t>.</w:t>
      </w:r>
      <w:r w:rsidR="00000B4C" w:rsidRPr="00731761">
        <w:t>7</w:t>
      </w:r>
      <w:proofErr w:type="gramStart"/>
      <w:r w:rsidR="00847F2E" w:rsidRPr="00731761">
        <w:t xml:space="preserve"> Т</w:t>
      </w:r>
      <w:proofErr w:type="gramEnd"/>
      <w:r w:rsidR="00847F2E" w:rsidRPr="00731761">
        <w:t xml:space="preserve">ребовать от должностных лиц проверяемых налогоплательщиков устранения                   выявленных нарушений законодательства о налогах; </w:t>
      </w:r>
    </w:p>
    <w:p w:rsidR="00847F2E" w:rsidRPr="00731761" w:rsidRDefault="00C045F9" w:rsidP="00847F2E">
      <w:pPr>
        <w:jc w:val="both"/>
      </w:pPr>
      <w:r w:rsidRPr="00731761">
        <w:t xml:space="preserve">            7</w:t>
      </w:r>
      <w:r w:rsidR="00847F2E" w:rsidRPr="00731761">
        <w:t>.</w:t>
      </w:r>
      <w:r w:rsidR="00000B4C" w:rsidRPr="00731761">
        <w:t>8</w:t>
      </w:r>
      <w:r w:rsidR="00847F2E" w:rsidRPr="00731761">
        <w:t xml:space="preserve">. Подавать руководству инспекции предложения по совершенствованию работы отдела и инспекции в целом; </w:t>
      </w:r>
    </w:p>
    <w:p w:rsidR="00847F2E" w:rsidRPr="00731761" w:rsidRDefault="008C0D19" w:rsidP="00847F2E">
      <w:pPr>
        <w:jc w:val="both"/>
      </w:pPr>
      <w:r w:rsidRPr="00731761">
        <w:t xml:space="preserve">           </w:t>
      </w:r>
      <w:r w:rsidR="00C045F9" w:rsidRPr="00731761">
        <w:t>7</w:t>
      </w:r>
      <w:r w:rsidR="00847F2E" w:rsidRPr="00731761">
        <w:t>.</w:t>
      </w:r>
      <w:r w:rsidR="00000B4C" w:rsidRPr="00731761">
        <w:t>9</w:t>
      </w:r>
      <w:r w:rsidR="00847F2E" w:rsidRPr="00731761">
        <w:t>. Работать с документами, имеющими гриф "Для служебного пользования".</w:t>
      </w:r>
    </w:p>
    <w:p w:rsidR="00D11D1A" w:rsidRPr="00731761" w:rsidRDefault="00C045F9" w:rsidP="00D11D1A">
      <w:pPr>
        <w:ind w:firstLine="720"/>
        <w:jc w:val="both"/>
      </w:pPr>
      <w:r w:rsidRPr="00731761">
        <w:t>7.10</w:t>
      </w:r>
      <w:r w:rsidR="00D11D1A" w:rsidRPr="00731761">
        <w:t xml:space="preserve">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="00D11D1A" w:rsidRPr="00731761">
          <w:rPr>
            <w:rStyle w:val="a6"/>
            <w:b w:val="0"/>
            <w:color w:val="000000"/>
          </w:rPr>
          <w:t>законодательством</w:t>
        </w:r>
      </w:hyperlink>
      <w:r w:rsidR="00D11D1A" w:rsidRPr="00731761">
        <w:t xml:space="preserve"> Российской Федерации.</w:t>
      </w: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D11D1A" w:rsidRPr="00731761" w:rsidRDefault="00D11D1A" w:rsidP="00D11D1A">
      <w:pPr>
        <w:ind w:firstLine="720"/>
        <w:jc w:val="both"/>
      </w:pPr>
    </w:p>
    <w:p w:rsidR="00D11D1A" w:rsidRPr="00731761" w:rsidRDefault="00C045F9" w:rsidP="00D11D1A">
      <w:pPr>
        <w:ind w:firstLine="720"/>
        <w:jc w:val="both"/>
      </w:pPr>
      <w:r w:rsidRPr="00731761">
        <w:t>8</w:t>
      </w:r>
      <w:r w:rsidR="00D11D1A" w:rsidRPr="00731761">
        <w:t>. При исполнении служебных обязанностей старший специалист 2 разряда вправе самостоятельно принимать решения по вопросам:</w:t>
      </w:r>
    </w:p>
    <w:p w:rsidR="00D87949" w:rsidRPr="00731761" w:rsidRDefault="00C045F9" w:rsidP="00D87949">
      <w:pPr>
        <w:ind w:firstLine="708"/>
        <w:jc w:val="both"/>
      </w:pPr>
      <w:r w:rsidRPr="00731761">
        <w:t>8</w:t>
      </w:r>
      <w:r w:rsidR="00D87949" w:rsidRPr="00731761">
        <w:t>.1 Приема налоговой и бухгалтерской отчетности у налогоплательщиков;</w:t>
      </w:r>
    </w:p>
    <w:p w:rsidR="00D87949" w:rsidRPr="00731761" w:rsidRDefault="00C045F9" w:rsidP="00D87949">
      <w:pPr>
        <w:ind w:firstLine="708"/>
        <w:jc w:val="both"/>
      </w:pPr>
      <w:r w:rsidRPr="00731761">
        <w:t>8</w:t>
      </w:r>
      <w:r w:rsidR="00D87949" w:rsidRPr="00731761">
        <w:t>.2 Проведения сверки расчетов с налогоплательщиками;</w:t>
      </w:r>
    </w:p>
    <w:p w:rsidR="00D87949" w:rsidRPr="00731761" w:rsidRDefault="00C045F9" w:rsidP="00537850">
      <w:pPr>
        <w:pStyle w:val="3"/>
        <w:ind w:left="0" w:firstLine="708"/>
        <w:rPr>
          <w:color w:val="auto"/>
          <w:sz w:val="24"/>
        </w:rPr>
      </w:pPr>
      <w:r w:rsidRPr="00731761">
        <w:rPr>
          <w:color w:val="auto"/>
          <w:sz w:val="24"/>
        </w:rPr>
        <w:t>8</w:t>
      </w:r>
      <w:r w:rsidR="00D87949" w:rsidRPr="00731761">
        <w:rPr>
          <w:color w:val="auto"/>
          <w:sz w:val="24"/>
        </w:rPr>
        <w:t xml:space="preserve">.3Осуществления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="00D87949" w:rsidRPr="00731761">
        <w:rPr>
          <w:color w:val="auto"/>
          <w:sz w:val="24"/>
        </w:rPr>
        <w:t>законодательстве</w:t>
      </w:r>
      <w:proofErr w:type="gramEnd"/>
      <w:r w:rsidR="00D87949" w:rsidRPr="00731761">
        <w:rPr>
          <w:color w:val="auto"/>
          <w:sz w:val="24"/>
        </w:rPr>
        <w:t xml:space="preserve"> о налогах и сборах.</w:t>
      </w:r>
    </w:p>
    <w:p w:rsidR="00D11D1A" w:rsidRPr="00731761" w:rsidRDefault="00C045F9" w:rsidP="00D11D1A">
      <w:pPr>
        <w:ind w:firstLine="720"/>
        <w:jc w:val="both"/>
      </w:pPr>
      <w:r w:rsidRPr="00731761">
        <w:t>8.4</w:t>
      </w:r>
      <w:r w:rsidR="00D11D1A" w:rsidRPr="00731761">
        <w:t>. При исполнении служебных обязанностей старший специалист 2 разряда обязан самостоятельно принимать решения по вопросам:</w:t>
      </w:r>
    </w:p>
    <w:p w:rsidR="00D87949" w:rsidRPr="00731761" w:rsidRDefault="00C045F9" w:rsidP="00D87949">
      <w:pPr>
        <w:ind w:firstLine="708"/>
        <w:jc w:val="both"/>
      </w:pPr>
      <w:r w:rsidRPr="00731761">
        <w:t>8.5</w:t>
      </w:r>
      <w:r w:rsidR="00D87949" w:rsidRPr="00731761">
        <w:t xml:space="preserve"> Приема налоговой и бухгалтерской отчетности у налогоплательщиков;</w:t>
      </w:r>
    </w:p>
    <w:p w:rsidR="00D87949" w:rsidRPr="00731761" w:rsidRDefault="00C045F9" w:rsidP="00D87949">
      <w:pPr>
        <w:ind w:firstLine="708"/>
        <w:jc w:val="both"/>
      </w:pPr>
      <w:r w:rsidRPr="00731761">
        <w:t>8.6</w:t>
      </w:r>
      <w:r w:rsidR="00D87949" w:rsidRPr="00731761">
        <w:t xml:space="preserve"> Проведения сверки расчетов с налогоплательщиками;</w:t>
      </w:r>
    </w:p>
    <w:p w:rsidR="00D87949" w:rsidRPr="00731761" w:rsidRDefault="00D87949" w:rsidP="00D87949">
      <w:pPr>
        <w:pStyle w:val="3"/>
        <w:ind w:left="0"/>
        <w:rPr>
          <w:color w:val="auto"/>
          <w:sz w:val="24"/>
        </w:rPr>
      </w:pPr>
      <w:r w:rsidRPr="00731761">
        <w:rPr>
          <w:color w:val="auto"/>
          <w:sz w:val="24"/>
        </w:rPr>
        <w:t xml:space="preserve">           </w:t>
      </w:r>
      <w:r w:rsidR="00C045F9" w:rsidRPr="00731761">
        <w:rPr>
          <w:color w:val="auto"/>
          <w:sz w:val="24"/>
        </w:rPr>
        <w:t>8.7</w:t>
      </w:r>
      <w:r w:rsidRPr="00731761">
        <w:rPr>
          <w:color w:val="auto"/>
          <w:sz w:val="24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731761">
        <w:rPr>
          <w:color w:val="auto"/>
          <w:sz w:val="24"/>
        </w:rPr>
        <w:t>законодательстве</w:t>
      </w:r>
      <w:proofErr w:type="gramEnd"/>
      <w:r w:rsidRPr="00731761">
        <w:rPr>
          <w:color w:val="auto"/>
          <w:sz w:val="24"/>
        </w:rPr>
        <w:t xml:space="preserve"> о налогах и сборах.</w:t>
      </w: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11D1A" w:rsidRPr="00731761" w:rsidRDefault="00D11D1A" w:rsidP="00D11D1A">
      <w:pPr>
        <w:ind w:firstLine="720"/>
        <w:jc w:val="both"/>
      </w:pPr>
    </w:p>
    <w:p w:rsidR="00D11D1A" w:rsidRPr="00731761" w:rsidRDefault="00D11D1A" w:rsidP="00D11D1A">
      <w:pPr>
        <w:ind w:firstLine="720"/>
        <w:jc w:val="both"/>
      </w:pPr>
      <w:r w:rsidRPr="00731761">
        <w:t>9.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D87949" w:rsidRPr="00731761" w:rsidRDefault="00D87949" w:rsidP="00D87949">
      <w:pPr>
        <w:ind w:firstLine="708"/>
        <w:jc w:val="both"/>
      </w:pPr>
      <w:r w:rsidRPr="00731761">
        <w:t>9.1 Приема налоговой и бухгалтерской отчетности у налогоплательщиков;</w:t>
      </w:r>
    </w:p>
    <w:p w:rsidR="00D87949" w:rsidRPr="00731761" w:rsidRDefault="00D87949" w:rsidP="00D87949">
      <w:pPr>
        <w:ind w:firstLine="708"/>
        <w:jc w:val="both"/>
      </w:pPr>
      <w:r w:rsidRPr="00731761">
        <w:t>9.2 Проведения сверки расчетов с налогоплательщиками;</w:t>
      </w:r>
    </w:p>
    <w:p w:rsidR="00D87949" w:rsidRPr="00731761" w:rsidRDefault="00D87949" w:rsidP="00D87949">
      <w:pPr>
        <w:ind w:firstLine="708"/>
        <w:jc w:val="both"/>
      </w:pPr>
      <w:r w:rsidRPr="00731761">
        <w:t xml:space="preserve">9.3Осуществления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731761">
        <w:t>законодательстве</w:t>
      </w:r>
      <w:proofErr w:type="gramEnd"/>
      <w:r w:rsidRPr="00731761">
        <w:t xml:space="preserve"> о налогах и сборах.</w:t>
      </w:r>
    </w:p>
    <w:p w:rsidR="00D11D1A" w:rsidRPr="00731761" w:rsidRDefault="00D11D1A" w:rsidP="00D11D1A">
      <w:pPr>
        <w:ind w:firstLine="720"/>
        <w:jc w:val="both"/>
      </w:pPr>
      <w:r w:rsidRPr="00731761">
        <w:t>10.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D11D1A" w:rsidRPr="00731761" w:rsidRDefault="00D11D1A" w:rsidP="00D11D1A">
      <w:pPr>
        <w:ind w:firstLine="720"/>
        <w:jc w:val="both"/>
      </w:pPr>
      <w:r w:rsidRPr="00731761">
        <w:t>положений об отделе и инспекции;</w:t>
      </w:r>
    </w:p>
    <w:p w:rsidR="00D11D1A" w:rsidRPr="00731761" w:rsidRDefault="00D11D1A" w:rsidP="00D11D1A">
      <w:pPr>
        <w:ind w:firstLine="720"/>
        <w:jc w:val="both"/>
      </w:pPr>
      <w:r w:rsidRPr="00731761">
        <w:t>графика отпусков гражданских служащих отдела;</w:t>
      </w:r>
    </w:p>
    <w:p w:rsidR="00D11D1A" w:rsidRPr="00731761" w:rsidRDefault="00D11D1A" w:rsidP="00D11D1A">
      <w:pPr>
        <w:ind w:firstLine="720"/>
        <w:jc w:val="both"/>
      </w:pPr>
      <w:r w:rsidRPr="00731761">
        <w:t>иных актов по поручению непосредственного руководителя и руководства инспекции.</w:t>
      </w:r>
    </w:p>
    <w:p w:rsidR="00D11D1A" w:rsidRPr="00731761" w:rsidRDefault="00D11D1A" w:rsidP="00D11D1A">
      <w:pPr>
        <w:ind w:firstLine="720"/>
        <w:jc w:val="both"/>
      </w:pP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11D1A" w:rsidRPr="00731761" w:rsidRDefault="00D11D1A" w:rsidP="00D11D1A">
      <w:pPr>
        <w:ind w:firstLine="720"/>
        <w:jc w:val="both"/>
      </w:pPr>
    </w:p>
    <w:p w:rsidR="00D11D1A" w:rsidRPr="00731761" w:rsidRDefault="00D11D1A" w:rsidP="00D11D1A">
      <w:pPr>
        <w:ind w:firstLine="720"/>
        <w:jc w:val="both"/>
      </w:pPr>
      <w:r w:rsidRPr="00731761">
        <w:t xml:space="preserve">11. В соответствии со своими должностными обязанностями старший специалист </w:t>
      </w:r>
      <w:r w:rsidRPr="00731761">
        <w:br/>
        <w:t>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11D1A" w:rsidRPr="00731761" w:rsidRDefault="00D11D1A" w:rsidP="00D11D1A">
      <w:pPr>
        <w:ind w:firstLine="720"/>
        <w:jc w:val="center"/>
      </w:pPr>
    </w:p>
    <w:p w:rsidR="00D11D1A" w:rsidRPr="00731761" w:rsidRDefault="00D11D1A" w:rsidP="00D11D1A">
      <w:pPr>
        <w:ind w:firstLine="720"/>
        <w:jc w:val="both"/>
      </w:pPr>
      <w:r w:rsidRPr="00731761">
        <w:t xml:space="preserve">12. </w:t>
      </w:r>
      <w:proofErr w:type="gramStart"/>
      <w:r w:rsidRPr="00731761"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731761">
          <w:rPr>
            <w:rStyle w:val="a6"/>
            <w:b w:val="0"/>
            <w:color w:val="000000"/>
          </w:rPr>
          <w:t>общих принципов</w:t>
        </w:r>
      </w:hyperlink>
      <w:r w:rsidRPr="00731761">
        <w:t xml:space="preserve"> служебного поведения гражданских служащих, утвержденных </w:t>
      </w:r>
      <w:hyperlink r:id="rId19" w:history="1">
        <w:r w:rsidRPr="00731761">
          <w:rPr>
            <w:rStyle w:val="a6"/>
            <w:b w:val="0"/>
            <w:color w:val="000000"/>
          </w:rPr>
          <w:t>Указом</w:t>
        </w:r>
      </w:hyperlink>
      <w:r w:rsidRPr="0073176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31761">
          <w:t>2002 г</w:t>
        </w:r>
      </w:smartTag>
      <w:r w:rsidRPr="00731761">
        <w:t>. № 885 «Об утверждении общих принципов служебного поведения государственных служащих» (Собрание</w:t>
      </w:r>
      <w:proofErr w:type="gramEnd"/>
      <w:r w:rsidRPr="00731761">
        <w:t xml:space="preserve"> </w:t>
      </w:r>
      <w:proofErr w:type="gramStart"/>
      <w:r w:rsidRPr="00731761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731761">
          <w:rPr>
            <w:rStyle w:val="a6"/>
            <w:b w:val="0"/>
            <w:color w:val="000000"/>
          </w:rPr>
          <w:t>статьей 18</w:t>
        </w:r>
      </w:hyperlink>
      <w:r w:rsidRPr="0073176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31761">
          <w:t>2004 г</w:t>
        </w:r>
      </w:smartTag>
      <w:r w:rsidRPr="0073176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731761">
          <w:rPr>
            <w:rStyle w:val="a6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73176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731761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D11D1A" w:rsidRPr="00731761" w:rsidRDefault="00D11D1A" w:rsidP="00D11D1A">
      <w:pPr>
        <w:ind w:firstLine="720"/>
        <w:jc w:val="center"/>
      </w:pPr>
    </w:p>
    <w:p w:rsidR="002F08DB" w:rsidRPr="00731761" w:rsidRDefault="002F08DB" w:rsidP="002F08DB">
      <w:pPr>
        <w:ind w:firstLine="720"/>
        <w:jc w:val="both"/>
      </w:pPr>
      <w:r w:rsidRPr="00731761">
        <w:t xml:space="preserve">13. </w:t>
      </w:r>
      <w:proofErr w:type="gramStart"/>
      <w:r w:rsidRPr="00731761">
        <w:t xml:space="preserve">В соответствии с замещаемой государственной гражданской должностью и в пределах функциональной компетенции старший специалист 2 разряда </w:t>
      </w:r>
      <w:r w:rsidR="00696124" w:rsidRPr="00731761">
        <w:t xml:space="preserve">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</w:t>
      </w:r>
      <w:proofErr w:type="spellStart"/>
      <w:r w:rsidR="00696124" w:rsidRPr="00731761">
        <w:t>налогахи</w:t>
      </w:r>
      <w:proofErr w:type="spellEnd"/>
      <w:r w:rsidR="00696124" w:rsidRPr="00731761">
        <w:t xml:space="preserve"> </w:t>
      </w:r>
      <w:bookmarkStart w:id="0" w:name="_GoBack"/>
      <w:bookmarkEnd w:id="0"/>
      <w:r w:rsidR="00696124" w:rsidRPr="00731761">
        <w:t>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696124" w:rsidRPr="00731761">
        <w:t xml:space="preserve"> </w:t>
      </w:r>
      <w:proofErr w:type="gramStart"/>
      <w:r w:rsidR="00696124" w:rsidRPr="00731761"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</w:t>
      </w:r>
      <w:r w:rsidR="00696124" w:rsidRPr="00731761">
        <w:rPr>
          <w:u w:val="single"/>
        </w:rPr>
        <w:t xml:space="preserve">.  </w:t>
      </w:r>
      <w:proofErr w:type="gramEnd"/>
    </w:p>
    <w:p w:rsidR="00D11D1A" w:rsidRPr="00731761" w:rsidRDefault="00D11D1A" w:rsidP="00D11D1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176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11D1A" w:rsidRPr="00731761" w:rsidRDefault="00D11D1A" w:rsidP="00D11D1A">
      <w:pPr>
        <w:ind w:firstLine="720"/>
        <w:jc w:val="both"/>
      </w:pPr>
    </w:p>
    <w:p w:rsidR="00D11D1A" w:rsidRPr="00731761" w:rsidRDefault="00D11D1A" w:rsidP="00D11D1A">
      <w:pPr>
        <w:ind w:firstLine="720"/>
        <w:jc w:val="both"/>
      </w:pPr>
      <w:r w:rsidRPr="00731761">
        <w:t>14.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D11D1A" w:rsidRPr="00731761" w:rsidRDefault="00D11D1A" w:rsidP="00D11D1A">
      <w:pPr>
        <w:ind w:firstLine="720"/>
        <w:jc w:val="both"/>
      </w:pPr>
      <w:r w:rsidRPr="00731761">
        <w:t>выполняемому объему работы и интенсивности труда, соблюдению служебной дисциплины;</w:t>
      </w:r>
    </w:p>
    <w:p w:rsidR="00D11D1A" w:rsidRPr="00731761" w:rsidRDefault="00D11D1A" w:rsidP="00D11D1A">
      <w:pPr>
        <w:ind w:firstLine="720"/>
        <w:jc w:val="both"/>
      </w:pPr>
      <w:r w:rsidRPr="00731761">
        <w:t>своевременности и оперативности выполнения поручений;</w:t>
      </w:r>
    </w:p>
    <w:p w:rsidR="00D11D1A" w:rsidRPr="00731761" w:rsidRDefault="00D11D1A" w:rsidP="00D11D1A">
      <w:pPr>
        <w:ind w:firstLine="720"/>
        <w:jc w:val="both"/>
      </w:pPr>
      <w:r w:rsidRPr="00731761">
        <w:t>качеству выполненной работы;</w:t>
      </w:r>
    </w:p>
    <w:p w:rsidR="00D11D1A" w:rsidRPr="00731761" w:rsidRDefault="00D11D1A" w:rsidP="00D11D1A">
      <w:pPr>
        <w:ind w:firstLine="720"/>
        <w:jc w:val="both"/>
      </w:pPr>
      <w:r w:rsidRPr="00731761">
        <w:t>способности выполнять должностные функции самостоятельно, без помощи руководителя;</w:t>
      </w:r>
    </w:p>
    <w:p w:rsidR="00D11D1A" w:rsidRPr="00731761" w:rsidRDefault="00D11D1A" w:rsidP="00D11D1A">
      <w:pPr>
        <w:ind w:firstLine="720"/>
        <w:jc w:val="both"/>
      </w:pPr>
      <w:r w:rsidRPr="0073176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1D1A" w:rsidRPr="00731761" w:rsidRDefault="00D11D1A" w:rsidP="00D11D1A">
      <w:pPr>
        <w:ind w:firstLine="720"/>
        <w:jc w:val="both"/>
      </w:pPr>
      <w:r w:rsidRPr="0073176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11D1A" w:rsidRPr="00731761" w:rsidRDefault="00D11D1A" w:rsidP="00D11D1A">
      <w:pPr>
        <w:pStyle w:val="a7"/>
        <w:rPr>
          <w:rFonts w:ascii="Times New Roman" w:hAnsi="Times New Roman" w:cs="Times New Roman"/>
        </w:rPr>
      </w:pPr>
    </w:p>
    <w:sectPr w:rsidR="00D11D1A" w:rsidRPr="00731761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B119B7"/>
    <w:multiLevelType w:val="multilevel"/>
    <w:tmpl w:val="6A84E0F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32397CF6"/>
    <w:multiLevelType w:val="hybridMultilevel"/>
    <w:tmpl w:val="9BAA35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6531D9"/>
    <w:multiLevelType w:val="hybridMultilevel"/>
    <w:tmpl w:val="28F215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49"/>
    <w:rsid w:val="00000B4C"/>
    <w:rsid w:val="00010B54"/>
    <w:rsid w:val="000A236E"/>
    <w:rsid w:val="000B40B7"/>
    <w:rsid w:val="000C228A"/>
    <w:rsid w:val="000D1161"/>
    <w:rsid w:val="00106C73"/>
    <w:rsid w:val="00107DC1"/>
    <w:rsid w:val="00194D6A"/>
    <w:rsid w:val="001A4E70"/>
    <w:rsid w:val="001D7DCF"/>
    <w:rsid w:val="001F2EB4"/>
    <w:rsid w:val="00273F83"/>
    <w:rsid w:val="002B49E6"/>
    <w:rsid w:val="002F08DB"/>
    <w:rsid w:val="002F5986"/>
    <w:rsid w:val="00311204"/>
    <w:rsid w:val="00365FDC"/>
    <w:rsid w:val="003B51A2"/>
    <w:rsid w:val="003F3BC9"/>
    <w:rsid w:val="00402A25"/>
    <w:rsid w:val="004201BE"/>
    <w:rsid w:val="004254F4"/>
    <w:rsid w:val="004906DF"/>
    <w:rsid w:val="00537850"/>
    <w:rsid w:val="005E1485"/>
    <w:rsid w:val="005E3649"/>
    <w:rsid w:val="00614EAD"/>
    <w:rsid w:val="00633BA2"/>
    <w:rsid w:val="00644D7F"/>
    <w:rsid w:val="00656D46"/>
    <w:rsid w:val="00696124"/>
    <w:rsid w:val="00731761"/>
    <w:rsid w:val="00734197"/>
    <w:rsid w:val="007A2731"/>
    <w:rsid w:val="007A45BC"/>
    <w:rsid w:val="00803041"/>
    <w:rsid w:val="0081247D"/>
    <w:rsid w:val="00815E0A"/>
    <w:rsid w:val="00847F2E"/>
    <w:rsid w:val="008C0D19"/>
    <w:rsid w:val="008D2CE9"/>
    <w:rsid w:val="008E3222"/>
    <w:rsid w:val="008E68A3"/>
    <w:rsid w:val="00936FE5"/>
    <w:rsid w:val="009F618F"/>
    <w:rsid w:val="00A32752"/>
    <w:rsid w:val="00A805A5"/>
    <w:rsid w:val="00B5158E"/>
    <w:rsid w:val="00B70506"/>
    <w:rsid w:val="00B73FC0"/>
    <w:rsid w:val="00BA06B2"/>
    <w:rsid w:val="00BB6747"/>
    <w:rsid w:val="00C045F9"/>
    <w:rsid w:val="00C17D1D"/>
    <w:rsid w:val="00C52526"/>
    <w:rsid w:val="00D11D1A"/>
    <w:rsid w:val="00D87949"/>
    <w:rsid w:val="00DC3367"/>
    <w:rsid w:val="00E35FDF"/>
    <w:rsid w:val="00E45024"/>
    <w:rsid w:val="00E86796"/>
    <w:rsid w:val="00EA299D"/>
    <w:rsid w:val="00EF5EB3"/>
    <w:rsid w:val="00EF649F"/>
    <w:rsid w:val="00F532C0"/>
    <w:rsid w:val="00FD0740"/>
    <w:rsid w:val="00FE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">
    <w:name w:val="Body Text Indent 2"/>
    <w:basedOn w:val="a"/>
    <w:semiHidden/>
    <w:pPr>
      <w:ind w:left="1440" w:hanging="360"/>
      <w:jc w:val="both"/>
    </w:pPr>
  </w:style>
  <w:style w:type="paragraph" w:styleId="a5">
    <w:name w:val="Plain Text"/>
    <w:basedOn w:val="a"/>
    <w:semiHidden/>
    <w:pPr>
      <w:jc w:val="both"/>
    </w:pPr>
    <w:rPr>
      <w:rFonts w:ascii="Courier New" w:hAnsi="Courier New"/>
      <w:sz w:val="20"/>
      <w:szCs w:val="20"/>
    </w:rPr>
  </w:style>
  <w:style w:type="paragraph" w:styleId="3">
    <w:name w:val="Body Text Indent 3"/>
    <w:basedOn w:val="a"/>
    <w:semiHidden/>
    <w:pPr>
      <w:widowControl w:val="0"/>
      <w:adjustRightInd w:val="0"/>
      <w:ind w:left="720"/>
      <w:jc w:val="both"/>
    </w:pPr>
    <w:rPr>
      <w:color w:val="000000"/>
      <w:sz w:val="20"/>
    </w:rPr>
  </w:style>
  <w:style w:type="character" w:customStyle="1" w:styleId="a6">
    <w:name w:val="Гипертекстовая ссылка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Цветовое выделение"/>
    <w:rsid w:val="00614EAD"/>
    <w:rPr>
      <w:b/>
      <w:bCs/>
      <w:color w:val="000080"/>
    </w:rPr>
  </w:style>
  <w:style w:type="paragraph" w:styleId="a9">
    <w:name w:val="Balloon Text"/>
    <w:basedOn w:val="a"/>
    <w:link w:val="aa"/>
    <w:uiPriority w:val="99"/>
    <w:semiHidden/>
    <w:unhideWhenUsed/>
    <w:rsid w:val="00614EA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614EA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86796"/>
    <w:rPr>
      <w:sz w:val="24"/>
      <w:szCs w:val="24"/>
    </w:rPr>
  </w:style>
  <w:style w:type="paragraph" w:customStyle="1" w:styleId="ConsPlusNormal">
    <w:name w:val="ConsPlusNormal"/>
    <w:rsid w:val="00C045F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C045F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">
    <w:name w:val="Body Text Indent 2"/>
    <w:basedOn w:val="a"/>
    <w:semiHidden/>
    <w:pPr>
      <w:ind w:left="1440" w:hanging="360"/>
      <w:jc w:val="both"/>
    </w:pPr>
  </w:style>
  <w:style w:type="paragraph" w:styleId="a5">
    <w:name w:val="Plain Text"/>
    <w:basedOn w:val="a"/>
    <w:semiHidden/>
    <w:pPr>
      <w:jc w:val="both"/>
    </w:pPr>
    <w:rPr>
      <w:rFonts w:ascii="Courier New" w:hAnsi="Courier New"/>
      <w:sz w:val="20"/>
      <w:szCs w:val="20"/>
    </w:rPr>
  </w:style>
  <w:style w:type="paragraph" w:styleId="3">
    <w:name w:val="Body Text Indent 3"/>
    <w:basedOn w:val="a"/>
    <w:semiHidden/>
    <w:pPr>
      <w:widowControl w:val="0"/>
      <w:adjustRightInd w:val="0"/>
      <w:ind w:left="720"/>
      <w:jc w:val="both"/>
    </w:pPr>
    <w:rPr>
      <w:color w:val="000000"/>
      <w:sz w:val="20"/>
    </w:rPr>
  </w:style>
  <w:style w:type="character" w:customStyle="1" w:styleId="a6">
    <w:name w:val="Гипертекстовая ссылка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Цветовое выделение"/>
    <w:rsid w:val="00614EAD"/>
    <w:rPr>
      <w:b/>
      <w:bCs/>
      <w:color w:val="000080"/>
    </w:rPr>
  </w:style>
  <w:style w:type="paragraph" w:styleId="a9">
    <w:name w:val="Balloon Text"/>
    <w:basedOn w:val="a"/>
    <w:link w:val="aa"/>
    <w:uiPriority w:val="99"/>
    <w:semiHidden/>
    <w:unhideWhenUsed/>
    <w:rsid w:val="00614EA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614EA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86796"/>
    <w:rPr>
      <w:sz w:val="24"/>
      <w:szCs w:val="24"/>
    </w:rPr>
  </w:style>
  <w:style w:type="paragraph" w:customStyle="1" w:styleId="ConsPlusNormal">
    <w:name w:val="ConsPlusNormal"/>
    <w:rsid w:val="00C045F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C045F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4/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/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3000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7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5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7D584-4519-4D77-BB47-875591A8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27208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6658-01-330</dc:creator>
  <cp:lastModifiedBy>Ставникова Наталья Алексеевна</cp:lastModifiedBy>
  <cp:revision>6</cp:revision>
  <cp:lastPrinted>2017-08-29T06:51:00Z</cp:lastPrinted>
  <dcterms:created xsi:type="dcterms:W3CDTF">2020-02-21T10:39:00Z</dcterms:created>
  <dcterms:modified xsi:type="dcterms:W3CDTF">2020-11-16T06:07:00Z</dcterms:modified>
</cp:coreProperties>
</file>